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FF4F" w14:textId="77777777" w:rsidR="0055306A" w:rsidRDefault="0000000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Pomůcky a potřeby pro 1.třídu</w:t>
      </w:r>
    </w:p>
    <w:p w14:paraId="612B7555" w14:textId="77777777" w:rsidR="0055306A" w:rsidRDefault="0055306A"/>
    <w:tbl>
      <w:tblPr>
        <w:tblW w:w="990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850"/>
        <w:gridCol w:w="1843"/>
        <w:gridCol w:w="4111"/>
      </w:tblGrid>
      <w:tr w:rsidR="0055306A" w14:paraId="75E9F52C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5B41237B" w14:textId="77777777" w:rsidR="0055306A" w:rsidRDefault="00000000">
            <w:pPr>
              <w:widowControl w:val="0"/>
              <w:rPr>
                <w:rFonts w:ascii="Arial" w:hAnsi="Arial" w:cs="Arial"/>
                <w:sz w:val="32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Sešity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CFB0B36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Obaly</w:t>
            </w:r>
          </w:p>
        </w:tc>
      </w:tr>
      <w:tr w:rsidR="0055306A" w14:paraId="59C9B31C" w14:textId="77777777">
        <w:trPr>
          <w:trHeight w:val="255"/>
          <w:jc w:val="center"/>
        </w:trPr>
        <w:tc>
          <w:tcPr>
            <w:tcW w:w="31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6FA22E" w14:textId="77777777" w:rsidR="0055306A" w:rsidRDefault="00000000">
            <w:pPr>
              <w:widowControl w:val="0"/>
              <w:ind w:right="-49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511 </w:t>
            </w:r>
          </w:p>
          <w:p w14:paraId="74AD88AA" w14:textId="77777777" w:rsidR="0055306A" w:rsidRDefault="00000000">
            <w:pPr>
              <w:widowControl w:val="0"/>
              <w:ind w:right="-49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(511 se </w:t>
            </w:r>
            <w:r>
              <w:rPr>
                <w:rFonts w:ascii="Arial" w:hAnsi="Arial" w:cs="Arial"/>
                <w:b/>
                <w:sz w:val="18"/>
                <w:szCs w:val="16"/>
              </w:rPr>
              <w:t>dvěma pomocnými</w:t>
            </w:r>
            <w:r>
              <w:rPr>
                <w:rFonts w:ascii="Arial" w:hAnsi="Arial" w:cs="Arial"/>
                <w:sz w:val="18"/>
                <w:szCs w:val="16"/>
              </w:rPr>
              <w:t xml:space="preserve"> linkami)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0C650" w14:textId="77777777" w:rsidR="0055306A" w:rsidRDefault="00000000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ks</w:t>
            </w:r>
          </w:p>
        </w:tc>
        <w:tc>
          <w:tcPr>
            <w:tcW w:w="595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4BBE9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obaly na sešity </w:t>
            </w:r>
            <w:r>
              <w:rPr>
                <w:rFonts w:ascii="Arial" w:hAnsi="Arial" w:cs="Arial"/>
                <w:sz w:val="20"/>
                <w:szCs w:val="16"/>
              </w:rPr>
              <w:t xml:space="preserve">(průhledné, </w:t>
            </w:r>
            <w:r>
              <w:rPr>
                <w:rFonts w:ascii="Arial" w:hAnsi="Arial" w:cs="Arial"/>
                <w:b/>
                <w:sz w:val="20"/>
                <w:szCs w:val="16"/>
              </w:rPr>
              <w:t>pevnější</w:t>
            </w:r>
            <w:r>
              <w:rPr>
                <w:rFonts w:ascii="Arial" w:hAnsi="Arial" w:cs="Arial"/>
                <w:sz w:val="20"/>
                <w:szCs w:val="16"/>
              </w:rPr>
              <w:t>)</w:t>
            </w:r>
          </w:p>
        </w:tc>
      </w:tr>
      <w:tr w:rsidR="0055306A" w14:paraId="4192862A" w14:textId="77777777">
        <w:trPr>
          <w:trHeight w:val="255"/>
          <w:jc w:val="center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E90E5E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8F3C7" w14:textId="77777777" w:rsidR="0055306A" w:rsidRDefault="00000000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ks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0D0C02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obaly na knihy </w:t>
            </w:r>
            <w:r>
              <w:rPr>
                <w:rFonts w:ascii="Arial" w:hAnsi="Arial" w:cs="Arial"/>
                <w:sz w:val="20"/>
                <w:szCs w:val="16"/>
              </w:rPr>
              <w:t xml:space="preserve">(průhledné, </w:t>
            </w:r>
            <w:r>
              <w:rPr>
                <w:rFonts w:ascii="Arial" w:hAnsi="Arial" w:cs="Arial"/>
                <w:b/>
                <w:sz w:val="20"/>
                <w:szCs w:val="16"/>
              </w:rPr>
              <w:t>pevnější</w:t>
            </w:r>
            <w:r>
              <w:rPr>
                <w:rFonts w:ascii="Arial" w:hAnsi="Arial" w:cs="Arial"/>
                <w:sz w:val="20"/>
                <w:szCs w:val="16"/>
              </w:rPr>
              <w:t>)</w:t>
            </w:r>
          </w:p>
        </w:tc>
      </w:tr>
      <w:tr w:rsidR="0055306A" w14:paraId="0C419FCB" w14:textId="77777777">
        <w:trPr>
          <w:trHeight w:val="255"/>
          <w:jc w:val="center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1C024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4F879" w14:textId="77777777" w:rsidR="0055306A" w:rsidRDefault="00000000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ks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DD1A2B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obal na notýsek </w:t>
            </w:r>
            <w:r>
              <w:rPr>
                <w:rFonts w:ascii="Arial" w:hAnsi="Arial" w:cs="Arial"/>
                <w:sz w:val="20"/>
                <w:szCs w:val="16"/>
              </w:rPr>
              <w:t xml:space="preserve">(průhledný, </w:t>
            </w:r>
            <w:r>
              <w:rPr>
                <w:rFonts w:ascii="Arial" w:hAnsi="Arial" w:cs="Arial"/>
                <w:b/>
                <w:sz w:val="20"/>
                <w:szCs w:val="16"/>
              </w:rPr>
              <w:t>pevnější</w:t>
            </w:r>
            <w:r>
              <w:rPr>
                <w:rFonts w:ascii="Arial" w:hAnsi="Arial" w:cs="Arial"/>
                <w:sz w:val="20"/>
                <w:szCs w:val="16"/>
              </w:rPr>
              <w:t>)</w:t>
            </w:r>
          </w:p>
        </w:tc>
      </w:tr>
      <w:tr w:rsidR="0055306A" w14:paraId="12709FD3" w14:textId="77777777">
        <w:trPr>
          <w:trHeight w:val="170"/>
          <w:jc w:val="center"/>
        </w:trPr>
        <w:tc>
          <w:tcPr>
            <w:tcW w:w="9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9BDCC0" w14:textId="77777777" w:rsidR="0055306A" w:rsidRDefault="0055306A">
            <w:pPr>
              <w:widowControl w:val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5306A" w14:paraId="3B5F844C" w14:textId="77777777">
        <w:trPr>
          <w:trHeight w:val="80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05B00E9D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Desky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E2D4FE9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 PČ</w:t>
            </w:r>
          </w:p>
        </w:tc>
      </w:tr>
      <w:tr w:rsidR="0055306A" w14:paraId="3D479B08" w14:textId="77777777">
        <w:trPr>
          <w:trHeight w:val="255"/>
          <w:jc w:val="center"/>
        </w:trPr>
        <w:tc>
          <w:tcPr>
            <w:tcW w:w="31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632B9A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na sešity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8CA48A" w14:textId="77777777" w:rsidR="0055306A" w:rsidRDefault="00000000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A5</w:t>
            </w:r>
          </w:p>
        </w:tc>
        <w:tc>
          <w:tcPr>
            <w:tcW w:w="595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9103B3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podložka na modelování </w:t>
            </w:r>
          </w:p>
        </w:tc>
      </w:tr>
      <w:tr w:rsidR="0055306A" w14:paraId="260F08D7" w14:textId="77777777">
        <w:trPr>
          <w:trHeight w:val="255"/>
          <w:jc w:val="center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353CD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na písmenka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2CDC5" w14:textId="77777777" w:rsidR="0055306A" w:rsidRDefault="00000000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A4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1CC06D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modelína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8"/>
              </w:rPr>
              <w:t>(10 barev)</w:t>
            </w:r>
          </w:p>
        </w:tc>
      </w:tr>
      <w:tr w:rsidR="0055306A" w14:paraId="2871ABA2" w14:textId="77777777">
        <w:trPr>
          <w:trHeight w:val="255"/>
          <w:jc w:val="center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2E1AB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na výkresy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28347D" w14:textId="77777777" w:rsidR="0055306A" w:rsidRDefault="00000000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A3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2714F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tuhé lepidlo </w:t>
            </w:r>
            <w:r>
              <w:rPr>
                <w:rFonts w:ascii="Arial" w:hAnsi="Arial" w:cs="Arial"/>
                <w:i/>
                <w:sz w:val="22"/>
                <w:szCs w:val="28"/>
              </w:rPr>
              <w:t xml:space="preserve">(v </w:t>
            </w:r>
            <w:proofErr w:type="gramStart"/>
            <w:r>
              <w:rPr>
                <w:rFonts w:ascii="Arial" w:hAnsi="Arial" w:cs="Arial"/>
                <w:i/>
                <w:sz w:val="22"/>
                <w:szCs w:val="28"/>
              </w:rPr>
              <w:t>tyčince - velké</w:t>
            </w:r>
            <w:proofErr w:type="gramEnd"/>
            <w:r>
              <w:rPr>
                <w:rFonts w:ascii="Arial" w:hAnsi="Arial" w:cs="Arial"/>
                <w:i/>
                <w:sz w:val="22"/>
                <w:szCs w:val="28"/>
              </w:rPr>
              <w:t xml:space="preserve">) </w:t>
            </w:r>
          </w:p>
        </w:tc>
      </w:tr>
      <w:tr w:rsidR="0055306A" w14:paraId="18F8DED6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227B7" w14:textId="77777777" w:rsidR="0055306A" w:rsidRDefault="0055306A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A645C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sada barevných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 xml:space="preserve">papírů - </w:t>
            </w:r>
            <w:r>
              <w:rPr>
                <w:rFonts w:ascii="Arial" w:hAnsi="Arial" w:cs="Arial"/>
                <w:b/>
                <w:sz w:val="28"/>
                <w:szCs w:val="28"/>
              </w:rPr>
              <w:t>2ks</w:t>
            </w:r>
            <w:proofErr w:type="gramEnd"/>
          </w:p>
        </w:tc>
      </w:tr>
      <w:tr w:rsidR="00CC5B89" w14:paraId="4C72E01A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C8071" w14:textId="77777777" w:rsidR="00CC5B89" w:rsidRDefault="00CC5B89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F84B70" w14:textId="1A03420D" w:rsidR="00CC5B89" w:rsidRDefault="00CC5B89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Herkules – tekutý </w:t>
            </w:r>
            <w:r w:rsidRPr="00CC5B89">
              <w:rPr>
                <w:rFonts w:ascii="Arial" w:hAnsi="Arial" w:cs="Arial"/>
                <w:i/>
                <w:iCs/>
                <w:sz w:val="22"/>
                <w:szCs w:val="22"/>
              </w:rPr>
              <w:t>(malý)</w:t>
            </w:r>
          </w:p>
        </w:tc>
      </w:tr>
      <w:tr w:rsidR="0055306A" w14:paraId="1C2D4F20" w14:textId="77777777">
        <w:trPr>
          <w:trHeight w:val="255"/>
          <w:jc w:val="center"/>
        </w:trPr>
        <w:tc>
          <w:tcPr>
            <w:tcW w:w="9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9812D" w14:textId="77777777" w:rsidR="0055306A" w:rsidRDefault="0055306A">
            <w:pPr>
              <w:widowControl w:val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5306A" w14:paraId="31BEDE89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14145CF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Čtvrtky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01FDF1C" w14:textId="77777777" w:rsidR="0055306A" w:rsidRDefault="00000000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 VV</w:t>
            </w:r>
          </w:p>
        </w:tc>
      </w:tr>
      <w:tr w:rsidR="0055306A" w14:paraId="05B98C68" w14:textId="77777777">
        <w:trPr>
          <w:trHeight w:val="255"/>
          <w:jc w:val="center"/>
        </w:trPr>
        <w:tc>
          <w:tcPr>
            <w:tcW w:w="31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6BEB71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formát A4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3EDF9" w14:textId="77777777" w:rsidR="0055306A" w:rsidRDefault="00000000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40 ks</w:t>
            </w:r>
          </w:p>
        </w:tc>
        <w:tc>
          <w:tcPr>
            <w:tcW w:w="595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3D2B79" w14:textId="1FEB1BDD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převlečení – zástěra</w:t>
            </w:r>
            <w:r w:rsidR="00A04A72">
              <w:rPr>
                <w:rFonts w:ascii="Arial" w:hAnsi="Arial" w:cs="Arial"/>
                <w:sz w:val="28"/>
                <w:szCs w:val="28"/>
              </w:rPr>
              <w:t>, dlouhé triko</w:t>
            </w:r>
          </w:p>
        </w:tc>
      </w:tr>
      <w:tr w:rsidR="0055306A" w14:paraId="7F5DF0DF" w14:textId="77777777">
        <w:trPr>
          <w:trHeight w:val="255"/>
          <w:jc w:val="center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4C3524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formát A3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F8B3C" w14:textId="77777777" w:rsidR="0055306A" w:rsidRDefault="00000000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 ks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D3884" w14:textId="1A19A34C" w:rsidR="0055306A" w:rsidRDefault="00B51486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vodové barvy </w:t>
            </w:r>
            <w:r w:rsidRPr="00B51486">
              <w:rPr>
                <w:rFonts w:ascii="Arial" w:hAnsi="Arial" w:cs="Arial"/>
                <w:i/>
                <w:iCs/>
                <w:sz w:val="22"/>
                <w:szCs w:val="22"/>
              </w:rPr>
              <w:t>(doporučujeme klasické v černém plastu)</w:t>
            </w:r>
          </w:p>
        </w:tc>
      </w:tr>
      <w:tr w:rsidR="0055306A" w14:paraId="1C044C4F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EEA1CF" w14:textId="77777777" w:rsidR="0055306A" w:rsidRDefault="0055306A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25359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temperové barvy</w:t>
            </w:r>
            <w:r>
              <w:rPr>
                <w:rFonts w:ascii="Arial" w:hAnsi="Arial" w:cs="Arial"/>
                <w:i/>
                <w:sz w:val="22"/>
                <w:szCs w:val="28"/>
              </w:rPr>
              <w:t xml:space="preserve"> (doporučujeme značku Tempera)</w:t>
            </w:r>
          </w:p>
        </w:tc>
      </w:tr>
      <w:tr w:rsidR="0055306A" w14:paraId="5167E20F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03768" w14:textId="77777777" w:rsidR="0055306A" w:rsidRDefault="0055306A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8A8045" w14:textId="3DB8CCE9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nádoba na vodu</w:t>
            </w:r>
            <w:r w:rsidR="00A04A72">
              <w:rPr>
                <w:rFonts w:ascii="Arial" w:hAnsi="Arial" w:cs="Arial"/>
                <w:sz w:val="28"/>
                <w:szCs w:val="28"/>
              </w:rPr>
              <w:t>, paleta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55306A" w14:paraId="0074DF0B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9583131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Fólie 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3F32C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voskovky</w:t>
            </w:r>
          </w:p>
        </w:tc>
      </w:tr>
      <w:tr w:rsidR="0055306A" w14:paraId="7802624B" w14:textId="77777777">
        <w:trPr>
          <w:trHeight w:val="255"/>
          <w:jc w:val="center"/>
        </w:trPr>
        <w:tc>
          <w:tcPr>
            <w:tcW w:w="31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D465F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malá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165C9" w14:textId="2FAC86AE" w:rsidR="0055306A" w:rsidRDefault="00CC5B89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ks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CA82A2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hadřík </w:t>
            </w:r>
            <w:r>
              <w:rPr>
                <w:rFonts w:ascii="Arial" w:hAnsi="Arial" w:cs="Arial"/>
                <w:i/>
                <w:szCs w:val="28"/>
              </w:rPr>
              <w:t>(větší)</w:t>
            </w:r>
          </w:p>
        </w:tc>
      </w:tr>
      <w:tr w:rsidR="0055306A" w14:paraId="1255F00A" w14:textId="77777777">
        <w:trPr>
          <w:trHeight w:val="255"/>
          <w:jc w:val="center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1CCE3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velká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DDAD6" w14:textId="0753CCEF" w:rsidR="0055306A" w:rsidRDefault="00CC5B89">
            <w:pPr>
              <w:widowControl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ks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E10A53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kulatý štětec č. 6, 12</w:t>
            </w:r>
          </w:p>
        </w:tc>
      </w:tr>
      <w:tr w:rsidR="0055306A" w14:paraId="6EAC3282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E679F7" w14:textId="77777777" w:rsidR="0055306A" w:rsidRDefault="0055306A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E1B365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plochý štětec č. 6,12</w:t>
            </w:r>
          </w:p>
        </w:tc>
      </w:tr>
      <w:tr w:rsidR="00CC5B89" w14:paraId="64E44103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339F65" w14:textId="77777777" w:rsidR="00CC5B89" w:rsidRDefault="00CC5B89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76A6A7" w14:textId="0FFD8407" w:rsidR="00CC5B89" w:rsidRDefault="00CC5B89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omyvatelný ubrus na lavici</w:t>
            </w:r>
          </w:p>
        </w:tc>
      </w:tr>
      <w:tr w:rsidR="00A04A72" w14:paraId="4D2C7448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7F149" w14:textId="77777777" w:rsidR="00A04A72" w:rsidRDefault="00A04A72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605869" w14:textId="23E0F4DC" w:rsidR="00A04A72" w:rsidRDefault="00A04A72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Progressa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(stačí 6 základních barev)</w:t>
            </w:r>
          </w:p>
        </w:tc>
      </w:tr>
      <w:tr w:rsidR="0055306A" w14:paraId="1A71D3EB" w14:textId="77777777">
        <w:trPr>
          <w:trHeight w:val="255"/>
          <w:jc w:val="center"/>
        </w:trPr>
        <w:tc>
          <w:tcPr>
            <w:tcW w:w="9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1A9924" w14:textId="081E5E76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</w:t>
            </w:r>
          </w:p>
        </w:tc>
      </w:tr>
      <w:tr w:rsidR="0055306A" w14:paraId="76A6F730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BDBB00C" w14:textId="77777777" w:rsidR="0055306A" w:rsidRDefault="00000000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Do penálu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55FD6F62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 TV</w:t>
            </w:r>
          </w:p>
        </w:tc>
      </w:tr>
      <w:tr w:rsidR="0055306A" w14:paraId="2C755E72" w14:textId="77777777">
        <w:trPr>
          <w:trHeight w:val="255"/>
          <w:jc w:val="center"/>
        </w:trPr>
        <w:tc>
          <w:tcPr>
            <w:tcW w:w="31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65DE8D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tužky č.1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17B9A4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ks</w:t>
            </w:r>
          </w:p>
        </w:tc>
        <w:tc>
          <w:tcPr>
            <w:tcW w:w="595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98A25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cvičební obuv se světlou podrážkou</w:t>
            </w:r>
          </w:p>
        </w:tc>
      </w:tr>
      <w:tr w:rsidR="0055306A" w14:paraId="664B3860" w14:textId="77777777">
        <w:trPr>
          <w:trHeight w:val="255"/>
          <w:jc w:val="center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B50D50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tužky č.2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C7DFF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ks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A617F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cvičební oblečení  </w:t>
            </w:r>
          </w:p>
        </w:tc>
      </w:tr>
      <w:tr w:rsidR="0055306A" w14:paraId="23F45B39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BEA2A6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ořezávátko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72AA1A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švihadlo</w:t>
            </w:r>
          </w:p>
        </w:tc>
      </w:tr>
      <w:tr w:rsidR="0055306A" w14:paraId="7EB0A318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5C60E3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guma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DD3BC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míček </w:t>
            </w:r>
            <w:r>
              <w:rPr>
                <w:rFonts w:ascii="Arial" w:hAnsi="Arial" w:cs="Arial"/>
                <w:i/>
                <w:szCs w:val="28"/>
              </w:rPr>
              <w:t>(tenisák)</w:t>
            </w:r>
          </w:p>
        </w:tc>
      </w:tr>
      <w:tr w:rsidR="0055306A" w14:paraId="29EA01D4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DBAB7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malé pravítko</w:t>
            </w:r>
          </w:p>
        </w:tc>
        <w:tc>
          <w:tcPr>
            <w:tcW w:w="5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AFA1C" w14:textId="227EFEC9" w:rsidR="0055306A" w:rsidRPr="00D10F4D" w:rsidRDefault="00000000" w:rsidP="00D10F4D">
            <w:pPr>
              <w:pStyle w:val="Odstavecseseznamem"/>
              <w:widowControl w:val="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Vše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do </w:t>
            </w:r>
            <w:r w:rsidR="00D10F4D">
              <w:rPr>
                <w:rFonts w:ascii="Arial" w:hAnsi="Arial" w:cs="Arial"/>
                <w:b/>
                <w:sz w:val="28"/>
                <w:szCs w:val="28"/>
              </w:rPr>
              <w:t>sáčku.</w:t>
            </w:r>
          </w:p>
        </w:tc>
      </w:tr>
      <w:tr w:rsidR="0055306A" w14:paraId="146E147A" w14:textId="77777777">
        <w:trPr>
          <w:trHeight w:val="255"/>
          <w:jc w:val="center"/>
        </w:trPr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4ED06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nůžky</w:t>
            </w:r>
          </w:p>
        </w:tc>
        <w:tc>
          <w:tcPr>
            <w:tcW w:w="5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15ABD7" w14:textId="77777777" w:rsidR="0055306A" w:rsidRDefault="0055306A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306A" w14:paraId="48848D6F" w14:textId="77777777">
        <w:trPr>
          <w:trHeight w:val="720"/>
          <w:jc w:val="center"/>
        </w:trPr>
        <w:tc>
          <w:tcPr>
            <w:tcW w:w="9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36BB" w14:textId="3286EC68" w:rsidR="0055306A" w:rsidRDefault="00000000">
            <w:pPr>
              <w:pStyle w:val="Nadpis1"/>
              <w:widowControl w:val="0"/>
              <w:shd w:val="clear" w:color="auto" w:fill="FFFFFF"/>
              <w:spacing w:beforeAutospacing="0" w:afterAutospacing="0"/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 xml:space="preserve">Pastelky alespoň 12 barev, měkká tuha </w:t>
            </w:r>
            <w:r>
              <w:rPr>
                <w:rFonts w:ascii="Arial" w:hAnsi="Arial" w:cs="Arial"/>
                <w:b w:val="0"/>
                <w:bCs w:val="0"/>
                <w:i/>
                <w:kern w:val="0"/>
                <w:sz w:val="24"/>
                <w:szCs w:val="28"/>
              </w:rPr>
              <w:t>(doporučujeme trojhranné STABILO</w:t>
            </w:r>
            <w:r>
              <w:rPr>
                <w:rFonts w:ascii="Arial" w:hAnsi="Arial" w:cs="Arial"/>
                <w:b w:val="0"/>
                <w:sz w:val="28"/>
                <w:szCs w:val="28"/>
              </w:rPr>
              <w:t>)</w:t>
            </w:r>
            <w:r w:rsidR="003F2A9E">
              <w:rPr>
                <w:rFonts w:ascii="Arial" w:hAnsi="Arial" w:cs="Arial"/>
                <w:b w:val="0"/>
                <w:sz w:val="28"/>
                <w:szCs w:val="28"/>
              </w:rPr>
              <w:t>.</w:t>
            </w:r>
          </w:p>
        </w:tc>
      </w:tr>
      <w:tr w:rsidR="0055306A" w14:paraId="6685DAD8" w14:textId="77777777">
        <w:trPr>
          <w:trHeight w:val="255"/>
          <w:jc w:val="center"/>
        </w:trPr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032AB93" w14:textId="77777777" w:rsidR="0055306A" w:rsidRDefault="00000000">
            <w:pPr>
              <w:widowControl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Jiné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ECEE7C" w14:textId="77777777" w:rsidR="0055306A" w:rsidRDefault="00000000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Vše podepsané.</w:t>
            </w:r>
          </w:p>
        </w:tc>
      </w:tr>
      <w:tr w:rsidR="0055306A" w14:paraId="02C310DE" w14:textId="77777777">
        <w:trPr>
          <w:trHeight w:val="255"/>
          <w:jc w:val="center"/>
        </w:trPr>
        <w:tc>
          <w:tcPr>
            <w:tcW w:w="579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97B78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aktovka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726CC2" w14:textId="77777777" w:rsidR="0055306A" w:rsidRDefault="0055306A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306A" w14:paraId="59F154B8" w14:textId="77777777">
        <w:trPr>
          <w:trHeight w:val="255"/>
          <w:jc w:val="center"/>
        </w:trPr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6AC594" w14:textId="3007F501" w:rsidR="0055306A" w:rsidRDefault="00000000">
            <w:pPr>
              <w:widowControl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přezůvky 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2A89B2" w14:textId="77777777" w:rsidR="0055306A" w:rsidRDefault="0055306A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306A" w14:paraId="546AD9D7" w14:textId="77777777">
        <w:trPr>
          <w:trHeight w:val="255"/>
          <w:jc w:val="center"/>
        </w:trPr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4BF5C8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papírové kapesníky </w:t>
            </w:r>
            <w:r>
              <w:rPr>
                <w:rFonts w:ascii="Arial" w:hAnsi="Arial" w:cs="Arial"/>
                <w:i/>
                <w:szCs w:val="28"/>
              </w:rPr>
              <w:t>(v krabici)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0B273" w14:textId="77777777" w:rsidR="0055306A" w:rsidRDefault="0055306A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306A" w14:paraId="29CC7A8C" w14:textId="77777777">
        <w:trPr>
          <w:trHeight w:val="255"/>
          <w:jc w:val="center"/>
        </w:trPr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3F4E2" w14:textId="77777777" w:rsidR="0055306A" w:rsidRDefault="00000000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kufřík na VV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464B88" w14:textId="77777777" w:rsidR="0055306A" w:rsidRDefault="0055306A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1486" w14:paraId="29CB17A5" w14:textId="77777777">
        <w:trPr>
          <w:trHeight w:val="255"/>
          <w:jc w:val="center"/>
        </w:trPr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86140B" w14:textId="1761F0C7" w:rsidR="00B51486" w:rsidRDefault="00B51486" w:rsidP="00B51486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lepicí štítky </w:t>
            </w:r>
            <w:r>
              <w:rPr>
                <w:rFonts w:ascii="Arial" w:hAnsi="Arial" w:cs="Arial"/>
                <w:i/>
                <w:szCs w:val="16"/>
              </w:rPr>
              <w:t>(jmenovky asi 50x25)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BBB2E7" w14:textId="77777777" w:rsidR="00B51486" w:rsidRDefault="00B51486" w:rsidP="00B51486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1486" w14:paraId="072C292B" w14:textId="77777777">
        <w:trPr>
          <w:trHeight w:val="255"/>
          <w:jc w:val="center"/>
        </w:trPr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6D29B" w14:textId="74087AD8" w:rsidR="00B51486" w:rsidRDefault="00A04A72" w:rsidP="00B51486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</w:t>
            </w:r>
            <w:r w:rsidR="00CC5B89">
              <w:rPr>
                <w:rFonts w:ascii="Arial" w:hAnsi="Arial" w:cs="Arial"/>
                <w:sz w:val="28"/>
                <w:szCs w:val="28"/>
              </w:rPr>
              <w:t>rhací blok A4 bez linek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A70F4" w14:textId="77777777" w:rsidR="00B51486" w:rsidRDefault="00B51486" w:rsidP="00B51486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1486" w14:paraId="7ACEA9A2" w14:textId="77777777">
        <w:trPr>
          <w:trHeight w:val="255"/>
          <w:jc w:val="center"/>
        </w:trPr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41915" w14:textId="66454361" w:rsidR="00B51486" w:rsidRDefault="00A04A72" w:rsidP="00B51486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="00CC5B89">
              <w:rPr>
                <w:rFonts w:ascii="Arial" w:hAnsi="Arial" w:cs="Arial"/>
                <w:sz w:val="28"/>
                <w:szCs w:val="28"/>
              </w:rPr>
              <w:t>lastové desky A4 s drukem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318E4" w14:textId="77777777" w:rsidR="00B51486" w:rsidRDefault="00B51486" w:rsidP="00B51486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1486" w14:paraId="7ED5EF6F" w14:textId="77777777">
        <w:trPr>
          <w:trHeight w:val="255"/>
          <w:jc w:val="center"/>
        </w:trPr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E9EA4" w14:textId="3D735191" w:rsidR="00B51486" w:rsidRDefault="003F2A9E" w:rsidP="00B51486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černý fix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8DDE9" w14:textId="77777777" w:rsidR="00B51486" w:rsidRDefault="00B51486" w:rsidP="00B51486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A9AF12E" w14:textId="72675C50" w:rsidR="001B5BEF" w:rsidRPr="001B5BEF" w:rsidRDefault="001B5BEF" w:rsidP="001B5BEF"/>
    <w:sectPr w:rsidR="001B5BEF" w:rsidRPr="001B5BEF">
      <w:pgSz w:w="11906" w:h="16838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211B8"/>
    <w:multiLevelType w:val="multilevel"/>
    <w:tmpl w:val="FFB20CA6"/>
    <w:lvl w:ilvl="0">
      <w:start w:val="20"/>
      <w:numFmt w:val="bullet"/>
      <w:lvlText w:val="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687F63"/>
    <w:multiLevelType w:val="multilevel"/>
    <w:tmpl w:val="9B1AAB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49317422">
    <w:abstractNumId w:val="0"/>
  </w:num>
  <w:num w:numId="2" w16cid:durableId="1689017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6A"/>
    <w:rsid w:val="001B5BEF"/>
    <w:rsid w:val="001F72AB"/>
    <w:rsid w:val="003E50A4"/>
    <w:rsid w:val="003F2A9E"/>
    <w:rsid w:val="0040598F"/>
    <w:rsid w:val="004E2A06"/>
    <w:rsid w:val="0055306A"/>
    <w:rsid w:val="006E25FE"/>
    <w:rsid w:val="00A04A72"/>
    <w:rsid w:val="00B51486"/>
    <w:rsid w:val="00CC5B89"/>
    <w:rsid w:val="00D10F4D"/>
    <w:rsid w:val="00D6139C"/>
    <w:rsid w:val="00E23854"/>
    <w:rsid w:val="00F01712"/>
    <w:rsid w:val="00F5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23B9"/>
  <w15:docId w15:val="{AA5B12E4-5FB9-4766-9DC3-BC597BDC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4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4C2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DA74C2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75F47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C216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75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Svobodová</dc:creator>
  <dc:description/>
  <cp:lastModifiedBy>Barbora Kunteová</cp:lastModifiedBy>
  <cp:revision>8</cp:revision>
  <cp:lastPrinted>2026-05-14T12:15:00Z</cp:lastPrinted>
  <dcterms:created xsi:type="dcterms:W3CDTF">2026-05-13T17:28:00Z</dcterms:created>
  <dcterms:modified xsi:type="dcterms:W3CDTF">2026-05-15T17:41:00Z</dcterms:modified>
  <dc:language>cs-CZ</dc:language>
</cp:coreProperties>
</file>