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7C" w:rsidRDefault="00D80098">
      <w:r>
        <w:t>Vážení rodiče, žáci současní i bývalí, Říčaňáci,</w:t>
      </w:r>
    </w:p>
    <w:p w:rsidR="008C10A0" w:rsidRDefault="00D80098">
      <w:r>
        <w:t>třináct let jsem pracoval jako ředitel 1. základní školy na Masarykově náměstí. Během té doby jsem se snažil o to, aby ško</w:t>
      </w:r>
      <w:r w:rsidR="00200661">
        <w:t>la navázala na předchozí tradici</w:t>
      </w:r>
      <w:r>
        <w:t xml:space="preserve"> přírodovědně zaměřené základní školy. Zcela určitě se to povedlo projektem geoparku. Podařilo se </w:t>
      </w:r>
      <w:r w:rsidR="00200661">
        <w:t xml:space="preserve">to pokračováním </w:t>
      </w:r>
      <w:r>
        <w:t xml:space="preserve"> třídy s rozšířenou výukou matematiky. </w:t>
      </w:r>
      <w:r w:rsidR="00B337B3">
        <w:t>Přírodovědné zaměření školy prohloubil i geologický kroužek, který jsem vedl od počátku svého působení. Ti nejlepší z kroužku vítězili v krajském kole geologické olympiády, postupovali do celostátního kola a nemnozí ještě do mezinárodní části. Rozšířili jsme přírodovědné sbírky na úroveň, kterou se může pochl</w:t>
      </w:r>
      <w:r w:rsidR="00492CC5">
        <w:t>ubit málokterá základní i</w:t>
      </w:r>
      <w:r w:rsidR="00B337B3">
        <w:t xml:space="preserve"> střední škola. </w:t>
      </w:r>
      <w:r w:rsidR="00094A9C">
        <w:t xml:space="preserve">Za tyto i různé další aktivity získala škola titul Fakultní škola Přírodovědecké fakulty UK. </w:t>
      </w:r>
      <w:r w:rsidR="00200661">
        <w:t>To jestli jsem přispěl ke j</w:t>
      </w:r>
      <w:r w:rsidR="00B337B3">
        <w:t xml:space="preserve">ménu školy </w:t>
      </w:r>
      <w:r w:rsidR="00872C82">
        <w:t xml:space="preserve">nějak jinak </w:t>
      </w:r>
      <w:r w:rsidR="00B337B3">
        <w:t xml:space="preserve">a jak, to ať posoudí </w:t>
      </w:r>
      <w:r w:rsidR="00872C82">
        <w:t>někdo další</w:t>
      </w:r>
      <w:r w:rsidR="00B337B3">
        <w:t xml:space="preserve"> s odstupem času.</w:t>
      </w:r>
    </w:p>
    <w:p w:rsidR="00B337B3" w:rsidRDefault="00B337B3">
      <w:r>
        <w:t xml:space="preserve">Děkuji všem pedagogům za spolupráci, </w:t>
      </w:r>
      <w:r w:rsidR="00872C82">
        <w:t>všem rodičům, kteří můj pohled na vzdělávání nejen akceptovali ale i podporovali. Děkuji i všem žákům, kteří  i po těch mnoha letech nepovažují za ztrá</w:t>
      </w:r>
      <w:r w:rsidR="00094A9C">
        <w:t xml:space="preserve">tu času se se mnou zastavit a pobavit se. </w:t>
      </w:r>
      <w:r w:rsidR="008C10A0">
        <w:t xml:space="preserve"> </w:t>
      </w:r>
    </w:p>
    <w:p w:rsidR="008C10A0" w:rsidRDefault="008C10A0">
      <w:r>
        <w:t xml:space="preserve">Rozhodl jsem se rezignovat na funkci ředitele školy, cítím se vyčerpán a vnímám i mnohem vyšší společenský tlak, kterému nejsem schopen čelit a při tom si zachovat zdravý úsudek. </w:t>
      </w:r>
      <w:bookmarkStart w:id="0" w:name="_GoBack"/>
      <w:bookmarkEnd w:id="0"/>
    </w:p>
    <w:p w:rsidR="00872C82" w:rsidRDefault="00563D83">
      <w:r>
        <w:t>S</w:t>
      </w:r>
      <w:r w:rsidR="00094A9C">
        <w:t xml:space="preserve">vé profesi se budu věnovat nadále, těším se na roli třídního učitele, bude to pro mě obohacující a smysluplné. </w:t>
      </w:r>
    </w:p>
    <w:p w:rsidR="00872C82" w:rsidRDefault="004B0A31">
      <w:r>
        <w:t>Přeji V</w:t>
      </w:r>
      <w:r w:rsidR="00872C82">
        <w:t xml:space="preserve">ám krásný zbytek léta a na shledanou v nové škole. </w:t>
      </w:r>
    </w:p>
    <w:p w:rsidR="00872C82" w:rsidRDefault="00872C82">
      <w:r>
        <w:t>Mgr. Pavel Bednář</w:t>
      </w:r>
    </w:p>
    <w:p w:rsidR="00D80098" w:rsidRDefault="00D80098"/>
    <w:sectPr w:rsidR="00D80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98"/>
    <w:rsid w:val="00077A7C"/>
    <w:rsid w:val="00094A9C"/>
    <w:rsid w:val="00200661"/>
    <w:rsid w:val="00492CC5"/>
    <w:rsid w:val="004B0A31"/>
    <w:rsid w:val="00563D83"/>
    <w:rsid w:val="00872C82"/>
    <w:rsid w:val="008C10A0"/>
    <w:rsid w:val="00B337B3"/>
    <w:rsid w:val="00CA72F9"/>
    <w:rsid w:val="00D8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0EBA"/>
  <w15:chartTrackingRefBased/>
  <w15:docId w15:val="{DC98C018-8F7D-4CB9-AD79-8645CFB9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Bednář</dc:creator>
  <cp:keywords/>
  <dc:description/>
  <cp:lastModifiedBy>Pavel Bednář</cp:lastModifiedBy>
  <cp:revision>8</cp:revision>
  <dcterms:created xsi:type="dcterms:W3CDTF">2026-06-17T07:00:00Z</dcterms:created>
  <dcterms:modified xsi:type="dcterms:W3CDTF">2026-06-18T06:03:00Z</dcterms:modified>
</cp:coreProperties>
</file>