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CFDE" w14:textId="77777777" w:rsidR="00BD1C5F" w:rsidRPr="00BD1C5F" w:rsidRDefault="00BD1C5F" w:rsidP="00BD1C5F"/>
    <w:p w14:paraId="64AD5E99" w14:textId="77777777" w:rsidR="00BD1C5F" w:rsidRPr="00BD1C5F" w:rsidRDefault="00BD1C5F" w:rsidP="00BD1C5F">
      <w:pPr>
        <w:rPr>
          <w:color w:val="FF0000"/>
          <w:sz w:val="32"/>
          <w:szCs w:val="32"/>
        </w:rPr>
      </w:pPr>
      <w:r w:rsidRPr="00BD1C5F">
        <w:rPr>
          <w:color w:val="FF0000"/>
          <w:sz w:val="32"/>
          <w:szCs w:val="32"/>
        </w:rPr>
        <w:t xml:space="preserve">Červen </w:t>
      </w:r>
    </w:p>
    <w:p w14:paraId="6A130399" w14:textId="77777777" w:rsidR="00BD1C5F" w:rsidRPr="00BD1C5F" w:rsidRDefault="00BD1C5F" w:rsidP="00BD1C5F">
      <w:pPr>
        <w:rPr>
          <w:sz w:val="32"/>
          <w:szCs w:val="32"/>
        </w:rPr>
      </w:pPr>
    </w:p>
    <w:p w14:paraId="767DF39F" w14:textId="77777777" w:rsidR="00BD1C5F" w:rsidRPr="00BD1C5F" w:rsidRDefault="00BD1C5F" w:rsidP="00BD1C5F"/>
    <w:p w14:paraId="58F8224E" w14:textId="77777777" w:rsidR="00BD1C5F" w:rsidRPr="00BD1C5F" w:rsidRDefault="00BD1C5F" w:rsidP="00BD1C5F">
      <w:r w:rsidRPr="00BD1C5F">
        <w:t>2.- 5.6.  Sportovní kurz - 9.ročník</w:t>
      </w:r>
    </w:p>
    <w:p w14:paraId="4248FACE" w14:textId="77777777" w:rsidR="00BD1C5F" w:rsidRPr="00BD1C5F" w:rsidRDefault="00BD1C5F" w:rsidP="00BD1C5F"/>
    <w:p w14:paraId="04CA7CF8" w14:textId="77777777" w:rsidR="00BD1C5F" w:rsidRPr="00BD1C5F" w:rsidRDefault="00BD1C5F" w:rsidP="00BD1C5F">
      <w:r w:rsidRPr="00BD1C5F">
        <w:t xml:space="preserve">2.6. Branný závod </w:t>
      </w:r>
      <w:proofErr w:type="spellStart"/>
      <w:r w:rsidRPr="00BD1C5F">
        <w:t>II.stupeň</w:t>
      </w:r>
      <w:proofErr w:type="spellEnd"/>
    </w:p>
    <w:p w14:paraId="6728D82F" w14:textId="77777777" w:rsidR="00BD1C5F" w:rsidRPr="00BD1C5F" w:rsidRDefault="00BD1C5F" w:rsidP="00BD1C5F"/>
    <w:p w14:paraId="24FA75B7" w14:textId="77777777" w:rsidR="00BD1C5F" w:rsidRPr="00BD1C5F" w:rsidRDefault="00BD1C5F" w:rsidP="00BD1C5F">
      <w:r w:rsidRPr="00BD1C5F">
        <w:t xml:space="preserve">3.6.  Zařazovací řízení do matematické třídy 9.00 </w:t>
      </w:r>
    </w:p>
    <w:p w14:paraId="3782C3E0" w14:textId="77777777" w:rsidR="00BD1C5F" w:rsidRPr="00BD1C5F" w:rsidRDefault="00BD1C5F" w:rsidP="00BD1C5F">
      <w:r w:rsidRPr="00BD1C5F">
        <w:t xml:space="preserve">        Exkurze </w:t>
      </w:r>
      <w:proofErr w:type="spellStart"/>
      <w:r w:rsidRPr="00BD1C5F">
        <w:t>II.stupeň</w:t>
      </w:r>
      <w:proofErr w:type="spellEnd"/>
    </w:p>
    <w:p w14:paraId="2EA12C69" w14:textId="77777777" w:rsidR="00BD1C5F" w:rsidRPr="00BD1C5F" w:rsidRDefault="00BD1C5F" w:rsidP="00BD1C5F"/>
    <w:p w14:paraId="78318F48" w14:textId="77777777" w:rsidR="00BD1C5F" w:rsidRPr="00BD1C5F" w:rsidRDefault="00BD1C5F" w:rsidP="00BD1C5F">
      <w:r w:rsidRPr="00BD1C5F">
        <w:t>4.-5.6.  Výlet 7.ročník (přespání ve škole)</w:t>
      </w:r>
    </w:p>
    <w:p w14:paraId="2052C6E0" w14:textId="77777777" w:rsidR="00BD1C5F" w:rsidRPr="00BD1C5F" w:rsidRDefault="00BD1C5F" w:rsidP="00BD1C5F"/>
    <w:p w14:paraId="22A453D2" w14:textId="77777777" w:rsidR="00BD1C5F" w:rsidRPr="00BD1C5F" w:rsidRDefault="00BD1C5F" w:rsidP="00BD1C5F">
      <w:r w:rsidRPr="00BD1C5F">
        <w:t>8.6.  Turnaj rugby</w:t>
      </w:r>
    </w:p>
    <w:p w14:paraId="15306DF7" w14:textId="77777777" w:rsidR="00BD1C5F" w:rsidRPr="00BD1C5F" w:rsidRDefault="00BD1C5F" w:rsidP="00BD1C5F"/>
    <w:p w14:paraId="7DF76BED" w14:textId="77777777" w:rsidR="00BD1C5F" w:rsidRPr="00BD1C5F" w:rsidRDefault="00BD1C5F" w:rsidP="00BD1C5F">
      <w:r w:rsidRPr="00BD1C5F">
        <w:t>10.6.  Čistička odpadních vod – 9.A,B</w:t>
      </w:r>
    </w:p>
    <w:p w14:paraId="17F46314" w14:textId="77777777" w:rsidR="00BD1C5F" w:rsidRPr="00BD1C5F" w:rsidRDefault="00BD1C5F" w:rsidP="00BD1C5F"/>
    <w:p w14:paraId="1589B309" w14:textId="77777777" w:rsidR="00BD1C5F" w:rsidRPr="00BD1C5F" w:rsidRDefault="00BD1C5F" w:rsidP="00BD1C5F">
      <w:r w:rsidRPr="00BD1C5F">
        <w:t xml:space="preserve">11.6.  </w:t>
      </w:r>
      <w:proofErr w:type="spellStart"/>
      <w:r w:rsidRPr="00BD1C5F">
        <w:t>Ped</w:t>
      </w:r>
      <w:proofErr w:type="spellEnd"/>
      <w:r w:rsidRPr="00BD1C5F">
        <w:t>. rada – 14.15</w:t>
      </w:r>
    </w:p>
    <w:p w14:paraId="5EA61FA8" w14:textId="77777777" w:rsidR="00BD1C5F" w:rsidRPr="00BD1C5F" w:rsidRDefault="00BD1C5F" w:rsidP="00BD1C5F"/>
    <w:p w14:paraId="2619637F" w14:textId="77777777" w:rsidR="00BD1C5F" w:rsidRPr="00BD1C5F" w:rsidRDefault="00BD1C5F" w:rsidP="00BD1C5F">
      <w:r w:rsidRPr="00BD1C5F">
        <w:t>17.6.  Rozlučka s žáky 9.ročníku – 10.00</w:t>
      </w:r>
    </w:p>
    <w:p w14:paraId="370AD574" w14:textId="77777777" w:rsidR="00BD1C5F" w:rsidRPr="00BD1C5F" w:rsidRDefault="00BD1C5F" w:rsidP="00BD1C5F"/>
    <w:p w14:paraId="35ABA692" w14:textId="77777777" w:rsidR="00BD1C5F" w:rsidRPr="00BD1C5F" w:rsidRDefault="00BD1C5F" w:rsidP="00BD1C5F">
      <w:r w:rsidRPr="00BD1C5F">
        <w:t>18.6.  TP FEST</w:t>
      </w:r>
    </w:p>
    <w:p w14:paraId="15220A4E" w14:textId="77777777" w:rsidR="00BD1C5F" w:rsidRPr="00BD1C5F" w:rsidRDefault="00BD1C5F" w:rsidP="00BD1C5F"/>
    <w:p w14:paraId="55F20EF4" w14:textId="77777777" w:rsidR="00BD1C5F" w:rsidRPr="00BD1C5F" w:rsidRDefault="00BD1C5F" w:rsidP="00BD1C5F">
      <w:r w:rsidRPr="00BD1C5F">
        <w:t xml:space="preserve">19.5.  Exkurze </w:t>
      </w:r>
      <w:proofErr w:type="spellStart"/>
      <w:r w:rsidRPr="00BD1C5F">
        <w:t>PřF</w:t>
      </w:r>
      <w:proofErr w:type="spellEnd"/>
      <w:r w:rsidRPr="00BD1C5F">
        <w:t xml:space="preserve"> UK – 7.C</w:t>
      </w:r>
    </w:p>
    <w:p w14:paraId="42347E75" w14:textId="77777777" w:rsidR="00BD1C5F" w:rsidRPr="00BD1C5F" w:rsidRDefault="00BD1C5F" w:rsidP="00BD1C5F"/>
    <w:p w14:paraId="6B8ED209" w14:textId="77777777" w:rsidR="00BD1C5F" w:rsidRPr="00BD1C5F" w:rsidRDefault="00BD1C5F" w:rsidP="00F94864">
      <w:pPr>
        <w:ind w:left="0" w:firstLine="0"/>
      </w:pPr>
    </w:p>
    <w:p w14:paraId="611C8D37" w14:textId="77777777" w:rsidR="00BD1C5F" w:rsidRPr="00BD1C5F" w:rsidRDefault="00BD1C5F" w:rsidP="00BD1C5F">
      <w:r w:rsidRPr="00BD1C5F">
        <w:t>20.6.  Mineralogická burza</w:t>
      </w:r>
    </w:p>
    <w:p w14:paraId="1F627131" w14:textId="77777777" w:rsidR="00BD1C5F" w:rsidRPr="00BD1C5F" w:rsidRDefault="00BD1C5F" w:rsidP="00BD1C5F"/>
    <w:p w14:paraId="0C07E701" w14:textId="77777777" w:rsidR="00BD1C5F" w:rsidRPr="00BD1C5F" w:rsidRDefault="00BD1C5F" w:rsidP="00F94864">
      <w:pPr>
        <w:ind w:left="0" w:firstLine="0"/>
      </w:pPr>
    </w:p>
    <w:p w14:paraId="2635CF7B" w14:textId="77777777" w:rsidR="00BD1C5F" w:rsidRPr="00BD1C5F" w:rsidRDefault="00BD1C5F" w:rsidP="00BD1C5F"/>
    <w:p w14:paraId="79656B69" w14:textId="77777777" w:rsidR="00BD1C5F" w:rsidRPr="00BD1C5F" w:rsidRDefault="00BD1C5F" w:rsidP="00BD1C5F"/>
    <w:p w14:paraId="42D69128" w14:textId="77777777" w:rsidR="00BD1C5F" w:rsidRPr="00BD1C5F" w:rsidRDefault="00BD1C5F" w:rsidP="00BD1C5F"/>
    <w:p w14:paraId="696CF131" w14:textId="77777777" w:rsidR="00BD1C5F" w:rsidRPr="00BD1C5F" w:rsidRDefault="00BD1C5F" w:rsidP="00F94864">
      <w:pPr>
        <w:ind w:left="0" w:firstLine="0"/>
      </w:pPr>
    </w:p>
    <w:p w14:paraId="3381783D" w14:textId="77777777" w:rsidR="00BD1C5F" w:rsidRPr="00BD1C5F" w:rsidRDefault="00BD1C5F" w:rsidP="00F94864">
      <w:pPr>
        <w:ind w:left="0" w:firstLine="0"/>
      </w:pPr>
    </w:p>
    <w:p w14:paraId="3F74C17C" w14:textId="77777777" w:rsidR="0007204B" w:rsidRPr="00BD1C5F" w:rsidRDefault="0007204B" w:rsidP="00BD1C5F"/>
    <w:sectPr w:rsidR="0007204B" w:rsidRPr="00BD1C5F" w:rsidSect="00B70EEE">
      <w:pgSz w:w="11900" w:h="16820"/>
      <w:pgMar w:top="1489" w:right="1416" w:bottom="178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3B"/>
    <w:rsid w:val="0007204B"/>
    <w:rsid w:val="00102721"/>
    <w:rsid w:val="001D1E64"/>
    <w:rsid w:val="00286440"/>
    <w:rsid w:val="002A0E30"/>
    <w:rsid w:val="002E213B"/>
    <w:rsid w:val="0082000B"/>
    <w:rsid w:val="00822CC7"/>
    <w:rsid w:val="009B5E18"/>
    <w:rsid w:val="00A140AC"/>
    <w:rsid w:val="00B20218"/>
    <w:rsid w:val="00B70EEE"/>
    <w:rsid w:val="00BD1C5F"/>
    <w:rsid w:val="00F9486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E62E"/>
  <w15:chartTrackingRefBased/>
  <w15:docId w15:val="{827C7D25-0DA9-45F0-9E50-6357C06D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EEE"/>
    <w:pPr>
      <w:spacing w:after="3" w:line="265" w:lineRule="auto"/>
      <w:ind w:left="10" w:hanging="10"/>
    </w:pPr>
    <w:rPr>
      <w:rFonts w:ascii="Times New Roman" w:eastAsia="Times New Roman" w:hAnsi="Times New Roman" w:cs="Times New Roman"/>
      <w:b/>
      <w:color w:val="000000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213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13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213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13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13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13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13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13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13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E2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1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1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1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13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13B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13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21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13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21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1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1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Helebrantová</dc:creator>
  <cp:keywords/>
  <dc:description/>
  <cp:lastModifiedBy>Vydrová Helena</cp:lastModifiedBy>
  <cp:revision>11</cp:revision>
  <cp:lastPrinted>2026-05-06T06:01:00Z</cp:lastPrinted>
  <dcterms:created xsi:type="dcterms:W3CDTF">2026-04-17T10:11:00Z</dcterms:created>
  <dcterms:modified xsi:type="dcterms:W3CDTF">2026-05-28T05:37:00Z</dcterms:modified>
</cp:coreProperties>
</file>