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1F" w:rsidRPr="00FD541F" w:rsidRDefault="00FD541F" w:rsidP="00FD541F">
      <w:pPr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  <w:fldChar w:fldCharType="begin"/>
      </w:r>
      <w:r w:rsidRPr="00FD541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  <w:instrText xml:space="preserve"> HYPERLINK "https://www.bing.com/ck/a?!&amp;&amp;p=389cd80ee81d09a4JmltdHM9MTY5ODYyNDAwMCZpZ3VpZD0xYjczNTYwZi05MGQxLTY0MzAtMGY1Zi00NDYyOTEyMDY1YWEmaW5zaWQ9NTI0MQ&amp;ptn=3&amp;hsh=3&amp;fclid=1b73560f-90d1-6430-0f5f-4462912065aa&amp;psq=p%c5%99ij%c3%admac%c3%ad+%c5%99%c3%adzen%c3%ad+na+st%c5%99edn%c3%ad+%c5%a1koly+2024&amp;u=a1aHR0cHM6Ly9wcmlqaW1hY2t5Lnprb3Vza3ktbmFuZWNpc3RvLmN6L2luZm9ybWFjZS1vLXprb3Vza2FjaA&amp;ntb=1" \t "_blank" </w:instrText>
      </w:r>
      <w:r w:rsidRPr="00FD541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  <w:fldChar w:fldCharType="separate"/>
      </w:r>
      <w:r w:rsidRPr="00FD541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  <w:t>Informace o přijímacích zkouškách na střední školy</w:t>
      </w:r>
      <w:r w:rsidRPr="00FD541F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lang w:eastAsia="cs-CZ"/>
        </w:rPr>
        <w:fldChar w:fldCharType="end"/>
      </w:r>
    </w:p>
    <w:p w:rsidR="00FD541F" w:rsidRDefault="00FD541F" w:rsidP="00FD541F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t>Kontaktní osoba pro 1. stupeň</w:t>
      </w:r>
      <w:r w:rsidRPr="00FD541F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: Mgr. Horálková Dana – výchovná poradkyně</w:t>
      </w:r>
    </w:p>
    <w:p w:rsidR="00FD541F" w:rsidRPr="00FD541F" w:rsidRDefault="00FD541F" w:rsidP="00FD541F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bookmarkStart w:id="0" w:name="_GoBack"/>
      <w:bookmarkEnd w:id="0"/>
      <w:r w:rsidRPr="00FD541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cs-CZ"/>
        </w:rPr>
        <w:t>Kontaktní osoba pro 2. stupeň</w:t>
      </w:r>
      <w:r w:rsidRPr="00FD541F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: Mgr. Grimová Jolana – výchovná poradkyně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Fáze přípravy a podání přihlášek</w:t>
      </w:r>
    </w:p>
    <w:p w:rsidR="00FD541F" w:rsidRPr="00FD541F" w:rsidRDefault="00FD541F" w:rsidP="00FD54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15. – 31. ledna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Ředitelé středních škol vyhlašují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kritéria přijímacího řízení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 a zadávají je do systému </w:t>
      </w:r>
      <w:proofErr w:type="spellStart"/>
      <w:r w:rsidRPr="00FD541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cs-CZ"/>
        </w:rPr>
        <w:t>DiPSy</w:t>
      </w:r>
      <w:proofErr w:type="spellEnd"/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</w:t>
      </w:r>
    </w:p>
    <w:p w:rsidR="00FD541F" w:rsidRPr="00FD541F" w:rsidRDefault="00FD541F" w:rsidP="00FD54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1. – 20. února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Období pro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podání přihlášek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do všech oborů a forem vzdělávání. Na přihlášce je nutné seřadit školy podle priority.</w:t>
      </w:r>
    </w:p>
    <w:p w:rsidR="00FD541F" w:rsidRPr="00FD541F" w:rsidRDefault="00FD541F" w:rsidP="00FD54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15. března – 23. dubna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Termíny pro konání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školních přijímacích zkoušek (ŠPZ)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a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talentových zkoušek (TZ)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 Školy musí vypsat minimálně dva termíny, z nichž alespoň jeden se nesmí krýt s termínem jednotné přijímací zkoušky.</w:t>
      </w:r>
    </w:p>
    <w:p w:rsidR="00FD541F" w:rsidRPr="00FD541F" w:rsidRDefault="00FD541F" w:rsidP="00FD54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10. – 15. dubna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Konání řádných termínů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jednotné přijímací zkoušky (JPZ)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.</w:t>
      </w:r>
    </w:p>
    <w:p w:rsidR="00FD541F" w:rsidRPr="00FD541F" w:rsidRDefault="00FD541F" w:rsidP="00FD54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29. – 30. dubna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Náhradní termíny JPZ pro všechny obory.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Fáze vyhodnocení a výsledků</w:t>
      </w:r>
    </w:p>
    <w:p w:rsidR="00FD541F" w:rsidRPr="00FD541F" w:rsidRDefault="00FD541F" w:rsidP="00FD5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do 5. května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Možnost vzít přihlášku zpět.</w:t>
      </w:r>
    </w:p>
    <w:p w:rsidR="00FD541F" w:rsidRPr="00FD541F" w:rsidRDefault="00FD541F" w:rsidP="00FD5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12. května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 Systém </w:t>
      </w:r>
      <w:proofErr w:type="spellStart"/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DiPSy</w:t>
      </w:r>
      <w:proofErr w:type="spellEnd"/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 xml:space="preserve"> na základě priorit a výsledků zkoušek rozřadí uchazeče do škol.</w:t>
      </w:r>
    </w:p>
    <w:p w:rsidR="00FD541F" w:rsidRPr="00FD541F" w:rsidRDefault="00FD541F" w:rsidP="00FD54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15. května 2026: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Ředitelé škol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zveřejní oficiální výsledky</w:t>
      </w: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 přijímacího řízení.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Termíny jednotné přijímací zkoušky (JPZ) 2026</w:t>
      </w:r>
    </w:p>
    <w:p w:rsidR="00FD541F" w:rsidRPr="00FD541F" w:rsidRDefault="00FD541F" w:rsidP="00FD541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Jednotná přijímací zkouška (JPZ) se koná formou písemných testů z Českého jazyka a literatury a Matematiky. Termíny jsou stanoveny Ministerstvem školství, mládeže a tělovýchovy.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Čtyřleté obory a obory nástavbového studia</w:t>
      </w:r>
    </w:p>
    <w:p w:rsidR="00FD541F" w:rsidRPr="00FD541F" w:rsidRDefault="00FD541F" w:rsidP="00FD54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1. řádný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pátek 10. dubna 2026</w:t>
      </w:r>
    </w:p>
    <w:p w:rsidR="00FD541F" w:rsidRPr="00FD541F" w:rsidRDefault="00FD541F" w:rsidP="00FD54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2. řádný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pondělí 13. dubna 2026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Šestiletá a osmiletá gymnázia</w:t>
      </w:r>
    </w:p>
    <w:p w:rsidR="00FD541F" w:rsidRPr="00FD541F" w:rsidRDefault="00FD541F" w:rsidP="00FD5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1. řádný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úterý 14. dubna 2026</w:t>
      </w:r>
    </w:p>
    <w:p w:rsidR="00FD541F" w:rsidRPr="00FD541F" w:rsidRDefault="00FD541F" w:rsidP="00FD54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2. řádný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středa 15. dubna 2026</w:t>
      </w:r>
    </w:p>
    <w:p w:rsidR="00FD541F" w:rsidRPr="00FD541F" w:rsidRDefault="00FD541F" w:rsidP="00FD541F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Náhradní termíny pro všechny obory</w:t>
      </w:r>
    </w:p>
    <w:p w:rsidR="00FD541F" w:rsidRPr="00FD541F" w:rsidRDefault="00FD541F" w:rsidP="00FD54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1. náhradní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středa 29. dubna 2026</w:t>
      </w:r>
    </w:p>
    <w:p w:rsidR="00FD541F" w:rsidRPr="00FD541F" w:rsidRDefault="00FD541F" w:rsidP="00FD54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</w:pPr>
      <w:r w:rsidRPr="00FD541F">
        <w:rPr>
          <w:rFonts w:ascii="Times New Roman" w:eastAsia="Times New Roman" w:hAnsi="Times New Roman" w:cs="Times New Roman"/>
          <w:color w:val="212529"/>
          <w:sz w:val="24"/>
          <w:szCs w:val="24"/>
          <w:lang w:eastAsia="cs-CZ"/>
        </w:rPr>
        <w:t>2. náhradní termín: </w:t>
      </w:r>
      <w:r w:rsidRPr="00FD541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cs-CZ"/>
        </w:rPr>
        <w:t>čtvrtek 30. dubna 2026</w:t>
      </w:r>
    </w:p>
    <w:p w:rsidR="00FD541F" w:rsidRPr="00FD541F" w:rsidRDefault="00FD541F" w:rsidP="00FD541F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FD541F" w:rsidRPr="00FD541F" w:rsidRDefault="00FD541F" w:rsidP="00FD541F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</w:p>
    <w:p w:rsidR="00FD541F" w:rsidRPr="00FD541F" w:rsidRDefault="00FD541F" w:rsidP="00FD541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54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Užitečné odkazy, na kterých můžete hledat informace a podporu pro své rozhodování, kam po základní škole pokračovat: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www.infoabsolvent.cz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www.stredniskoly.cz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www.atlasskolstvi.cz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www.nsp.cz</w:t>
        </w:r>
      </w:hyperlink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www.todas.cz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www.kampodevitce.cz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www.job-hub.cz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www.msmt.cz</w:t>
        </w:r>
      </w:hyperlink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www.cermat.cz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http://www.seznamskol.eu/akce/den-otevrenych-dveri/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41F" w:rsidRPr="00FD541F" w:rsidRDefault="00FD541F" w:rsidP="00FD541F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D541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https://www.stredniskoly.cz/dny-otevrenych-dveri/</w:t>
        </w:r>
      </w:hyperlink>
      <w:r w:rsidRPr="00FD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3BC" w:rsidRPr="00FD541F" w:rsidRDefault="008673BC">
      <w:pPr>
        <w:rPr>
          <w:rFonts w:ascii="Times New Roman" w:hAnsi="Times New Roman" w:cs="Times New Roman"/>
          <w:sz w:val="24"/>
          <w:szCs w:val="24"/>
        </w:rPr>
      </w:pPr>
    </w:p>
    <w:sectPr w:rsidR="008673BC" w:rsidRPr="00FD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B1EA7"/>
    <w:multiLevelType w:val="multilevel"/>
    <w:tmpl w:val="5D2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40529"/>
    <w:multiLevelType w:val="multilevel"/>
    <w:tmpl w:val="4740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01632"/>
    <w:multiLevelType w:val="multilevel"/>
    <w:tmpl w:val="6F7E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9363C"/>
    <w:multiLevelType w:val="multilevel"/>
    <w:tmpl w:val="C9BC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669AD"/>
    <w:multiLevelType w:val="multilevel"/>
    <w:tmpl w:val="BF9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17C24"/>
    <w:multiLevelType w:val="multilevel"/>
    <w:tmpl w:val="939E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8E"/>
    <w:rsid w:val="008673BC"/>
    <w:rsid w:val="00DF1C8E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98E27-D85B-4B74-BD84-71977E9B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4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54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www.nsp.cz" TargetMode="External"/><Relationship Id="rId13" Type="http://schemas.openxmlformats.org/officeDocument/2006/relationships/hyperlink" Target="file:///G:\www.cermat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www.atlasskolstvi.cz" TargetMode="External"/><Relationship Id="rId12" Type="http://schemas.openxmlformats.org/officeDocument/2006/relationships/hyperlink" Target="file:///G:\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G:\www.stredniskoly.cz" TargetMode="External"/><Relationship Id="rId11" Type="http://schemas.openxmlformats.org/officeDocument/2006/relationships/hyperlink" Target="file:///G:\www.job-hub.cz" TargetMode="External"/><Relationship Id="rId5" Type="http://schemas.openxmlformats.org/officeDocument/2006/relationships/hyperlink" Target="file:///G:\www.infoabsolvent.cz" TargetMode="External"/><Relationship Id="rId15" Type="http://schemas.openxmlformats.org/officeDocument/2006/relationships/hyperlink" Target="https://www.stredniskoly.cz/dny-otevrenych-dveri/%20" TargetMode="External"/><Relationship Id="rId10" Type="http://schemas.openxmlformats.org/officeDocument/2006/relationships/hyperlink" Target="file:///G:\www.kampodevit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G:\www.todas.cz" TargetMode="External"/><Relationship Id="rId14" Type="http://schemas.openxmlformats.org/officeDocument/2006/relationships/hyperlink" Target="http://www.seznamskol.eu/akce/den-otevrenych-dveri/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2559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Grimová Jolana</dc:creator>
  <cp:keywords/>
  <dc:description/>
  <cp:lastModifiedBy>Grimová Jolana</cp:lastModifiedBy>
  <cp:revision>2</cp:revision>
  <dcterms:created xsi:type="dcterms:W3CDTF">2025-09-24T09:47:00Z</dcterms:created>
  <dcterms:modified xsi:type="dcterms:W3CDTF">2025-09-24T09:49:00Z</dcterms:modified>
</cp:coreProperties>
</file>