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E1" w:rsidRDefault="00DB25E1"/>
    <w:p w:rsidR="00207AC6" w:rsidRDefault="00207AC6"/>
    <w:p w:rsidR="00207AC6" w:rsidRDefault="00207AC6"/>
    <w:p w:rsidR="00207AC6" w:rsidRDefault="00207AC6"/>
    <w:p w:rsidR="00207AC6" w:rsidRDefault="00207AC6"/>
    <w:p w:rsidR="00207AC6" w:rsidRDefault="00207AC6">
      <w:pPr>
        <w:rPr>
          <w:b/>
          <w:sz w:val="24"/>
          <w:szCs w:val="24"/>
        </w:rPr>
      </w:pPr>
      <w:r w:rsidRPr="00207AC6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známení o předčasném ukončení výuky </w:t>
      </w:r>
    </w:p>
    <w:p w:rsidR="00207AC6" w:rsidRDefault="00207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Vážení rodiče, </w:t>
      </w:r>
    </w:p>
    <w:p w:rsidR="00207AC6" w:rsidRDefault="00207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po předchozím projednání se zřizovatelem 1. základní škola Říčany, Masarykovo nám., příspěvková o</w:t>
      </w:r>
      <w:r w:rsidR="008F3489">
        <w:rPr>
          <w:b/>
          <w:sz w:val="24"/>
          <w:szCs w:val="24"/>
        </w:rPr>
        <w:t xml:space="preserve">rganizace ukončí výuku dne 19. </w:t>
      </w:r>
      <w:r w:rsidR="00FC55EA">
        <w:rPr>
          <w:b/>
          <w:sz w:val="24"/>
          <w:szCs w:val="24"/>
        </w:rPr>
        <w:t>6</w:t>
      </w:r>
      <w:bookmarkStart w:id="0" w:name="_GoBack"/>
      <w:bookmarkEnd w:id="0"/>
      <w:r>
        <w:rPr>
          <w:b/>
          <w:sz w:val="24"/>
          <w:szCs w:val="24"/>
        </w:rPr>
        <w:t>. 202</w:t>
      </w:r>
      <w:r w:rsidR="00C7143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, tento den bude rozdáno vysvědčení.  </w:t>
      </w:r>
    </w:p>
    <w:p w:rsidR="00207AC6" w:rsidRDefault="00207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Důvodem je stěhování nábytku a pomůcek do nové budovy na Komenského náměstí. Školní družina bude v provozu – počet otevřených oddělení bude záviset na počtu přihlášených dětí. </w:t>
      </w:r>
    </w:p>
    <w:p w:rsidR="00207AC6" w:rsidRDefault="00207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Dne: 27. 8. </w:t>
      </w:r>
      <w:proofErr w:type="gramStart"/>
      <w:r>
        <w:rPr>
          <w:b/>
          <w:sz w:val="24"/>
          <w:szCs w:val="24"/>
        </w:rPr>
        <w:t>2025                                                                Mgr.</w:t>
      </w:r>
      <w:proofErr w:type="gramEnd"/>
      <w:r>
        <w:rPr>
          <w:b/>
          <w:sz w:val="24"/>
          <w:szCs w:val="24"/>
        </w:rPr>
        <w:t xml:space="preserve"> Pavel Bednář – ředitel školy</w:t>
      </w:r>
    </w:p>
    <w:p w:rsidR="00207AC6" w:rsidRPr="00207AC6" w:rsidRDefault="00207AC6">
      <w:pPr>
        <w:rPr>
          <w:b/>
          <w:sz w:val="24"/>
          <w:szCs w:val="24"/>
        </w:rPr>
      </w:pPr>
    </w:p>
    <w:sectPr w:rsidR="00207AC6" w:rsidRPr="0020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C6"/>
    <w:rsid w:val="00207AC6"/>
    <w:rsid w:val="008F3489"/>
    <w:rsid w:val="00C71433"/>
    <w:rsid w:val="00DB25E1"/>
    <w:rsid w:val="00F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111A"/>
  <w15:chartTrackingRefBased/>
  <w15:docId w15:val="{965E0381-F805-4EF5-A548-73E1F080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Bednář</dc:creator>
  <cp:keywords/>
  <dc:description/>
  <cp:lastModifiedBy>Vydrová Helena</cp:lastModifiedBy>
  <cp:revision>5</cp:revision>
  <dcterms:created xsi:type="dcterms:W3CDTF">2025-08-27T15:55:00Z</dcterms:created>
  <dcterms:modified xsi:type="dcterms:W3CDTF">2025-09-04T07:00:00Z</dcterms:modified>
</cp:coreProperties>
</file>