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D24" w:rsidRDefault="00963D24" w:rsidP="00963D24">
      <w:pPr>
        <w:rPr>
          <w:sz w:val="36"/>
          <w:szCs w:val="36"/>
        </w:rPr>
      </w:pPr>
      <w:r>
        <w:rPr>
          <w:noProof/>
          <w:lang w:eastAsia="cs-CZ"/>
        </w:rPr>
        <w:drawing>
          <wp:inline distT="0" distB="0" distL="0" distR="0">
            <wp:extent cx="5524500" cy="1771650"/>
            <wp:effectExtent l="0" t="0" r="0" b="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3D24" w:rsidRDefault="006C3FCF" w:rsidP="00D2661F">
      <w:pPr>
        <w:jc w:val="center"/>
        <w:rPr>
          <w:sz w:val="24"/>
          <w:szCs w:val="24"/>
        </w:rPr>
      </w:pPr>
      <w:r>
        <w:t xml:space="preserve">Od </w:t>
      </w:r>
      <w:r w:rsidRPr="006C3FCF">
        <w:rPr>
          <w:b/>
        </w:rPr>
        <w:t>5.</w:t>
      </w:r>
      <w:r>
        <w:rPr>
          <w:b/>
        </w:rPr>
        <w:t xml:space="preserve"> </w:t>
      </w:r>
      <w:r w:rsidRPr="006C3FCF">
        <w:rPr>
          <w:b/>
        </w:rPr>
        <w:t>5. 2026</w:t>
      </w:r>
      <w:r>
        <w:t xml:space="preserve"> </w:t>
      </w:r>
      <w:r w:rsidR="00FF3F1F">
        <w:t xml:space="preserve">proběhne </w:t>
      </w:r>
      <w:r w:rsidR="00963D24">
        <w:t xml:space="preserve">na naší škole projekt </w:t>
      </w:r>
      <w:r w:rsidR="00963D24">
        <w:rPr>
          <w:b/>
        </w:rPr>
        <w:t>Škola nanečisto.</w:t>
      </w:r>
      <w:r w:rsidR="00963D24">
        <w:rPr>
          <w:sz w:val="24"/>
          <w:szCs w:val="24"/>
        </w:rPr>
        <w:t xml:space="preserve"> Cílem tohoto projektu je navázání kontaktu mezi učitelem a budoucím prvňáčkem a jeho rodiči.</w:t>
      </w:r>
    </w:p>
    <w:p w:rsidR="00963D24" w:rsidRDefault="00963D24" w:rsidP="007636C9">
      <w:pPr>
        <w:pStyle w:val="Bezmezer"/>
        <w:jc w:val="center"/>
        <w:rPr>
          <w:b/>
        </w:rPr>
      </w:pPr>
      <w:r>
        <w:rPr>
          <w:b/>
        </w:rPr>
        <w:t>Setkání s budoucími</w:t>
      </w:r>
      <w:r w:rsidR="006C3FCF">
        <w:rPr>
          <w:b/>
        </w:rPr>
        <w:t xml:space="preserve"> prvňáčky bude každé úterý od 5. května do 19</w:t>
      </w:r>
      <w:r w:rsidR="00F04738">
        <w:rPr>
          <w:b/>
        </w:rPr>
        <w:t>. května</w:t>
      </w:r>
    </w:p>
    <w:p w:rsidR="00963D24" w:rsidRDefault="00963D24" w:rsidP="00D2661F">
      <w:pPr>
        <w:pStyle w:val="Bezmezer"/>
        <w:jc w:val="center"/>
        <w:rPr>
          <w:b/>
        </w:rPr>
      </w:pPr>
      <w:r>
        <w:rPr>
          <w:b/>
        </w:rPr>
        <w:t>vždy od 1</w:t>
      </w:r>
      <w:r w:rsidR="00FF3F1F">
        <w:rPr>
          <w:b/>
        </w:rPr>
        <w:t>7.00 – 18.0</w:t>
      </w:r>
      <w:r w:rsidR="006C3FCF">
        <w:rPr>
          <w:b/>
        </w:rPr>
        <w:t xml:space="preserve">0 hodin v budově prvních tříd, Olivova 1308. </w:t>
      </w:r>
    </w:p>
    <w:p w:rsidR="00C518B2" w:rsidRDefault="00C518B2" w:rsidP="00D2661F">
      <w:pPr>
        <w:pStyle w:val="Bezmezer"/>
        <w:jc w:val="center"/>
        <w:rPr>
          <w:b/>
        </w:rPr>
      </w:pPr>
    </w:p>
    <w:p w:rsidR="00963D24" w:rsidRDefault="00963D24" w:rsidP="00C518B2">
      <w:pPr>
        <w:jc w:val="center"/>
      </w:pPr>
      <w:r>
        <w:t xml:space="preserve">Obsahem schůzek bude činnost zaměřená na </w:t>
      </w:r>
      <w:proofErr w:type="spellStart"/>
      <w:r>
        <w:t>grafomotoriku</w:t>
      </w:r>
      <w:proofErr w:type="spellEnd"/>
      <w:r>
        <w:t xml:space="preserve">, matematické představy, paměť, pozornost a správné vyjadřování. </w:t>
      </w:r>
      <w:bookmarkStart w:id="0" w:name="_GoBack"/>
      <w:bookmarkEnd w:id="0"/>
    </w:p>
    <w:p w:rsidR="00963D24" w:rsidRDefault="00963D24" w:rsidP="00D2661F">
      <w:pPr>
        <w:jc w:val="center"/>
      </w:pPr>
      <w:r>
        <w:t xml:space="preserve">Děti na každou schůzku budou potřebovat: přezuvky a pastelky (nejlépe </w:t>
      </w:r>
      <w:proofErr w:type="spellStart"/>
      <w:r>
        <w:t>Progressa</w:t>
      </w:r>
      <w:proofErr w:type="spellEnd"/>
      <w:r>
        <w:t>)</w:t>
      </w:r>
    </w:p>
    <w:p w:rsidR="00963D24" w:rsidRDefault="00963D24" w:rsidP="00963D24">
      <w:pPr>
        <w:rPr>
          <w:b/>
        </w:rPr>
      </w:pPr>
      <w:r>
        <w:rPr>
          <w:b/>
        </w:rPr>
        <w:t>Program jednotlivých schůzek:</w:t>
      </w:r>
    </w:p>
    <w:tbl>
      <w:tblPr>
        <w:tblStyle w:val="Mkatabulky"/>
        <w:tblW w:w="0" w:type="auto"/>
        <w:tblInd w:w="817" w:type="dxa"/>
        <w:tblLook w:val="04A0" w:firstRow="1" w:lastRow="0" w:firstColumn="1" w:lastColumn="0" w:noHBand="0" w:noVBand="1"/>
      </w:tblPr>
      <w:tblGrid>
        <w:gridCol w:w="3969"/>
        <w:gridCol w:w="3686"/>
      </w:tblGrid>
      <w:tr w:rsidR="00963D24" w:rsidTr="00963D24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3D24" w:rsidRDefault="00963D24">
            <w:pPr>
              <w:pStyle w:val="Bezmezer"/>
              <w:rPr>
                <w:b/>
                <w:sz w:val="20"/>
                <w:szCs w:val="20"/>
              </w:rPr>
            </w:pPr>
          </w:p>
          <w:p w:rsidR="00963D24" w:rsidRDefault="00963D24">
            <w:pPr>
              <w:pStyle w:val="Bezmez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Pojďme se seznámit</w:t>
            </w:r>
          </w:p>
          <w:p w:rsidR="00963D24" w:rsidRDefault="00963D24">
            <w:pPr>
              <w:pStyle w:val="Bezmezer"/>
              <w:rPr>
                <w:b/>
                <w:sz w:val="28"/>
                <w:szCs w:val="28"/>
              </w:rPr>
            </w:pPr>
          </w:p>
          <w:p w:rsidR="00963D24" w:rsidRDefault="006C3FCF" w:rsidP="002D2228">
            <w:pPr>
              <w:pStyle w:val="Bezmezer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úterý 5</w:t>
            </w:r>
            <w:r w:rsidR="00C518B2">
              <w:rPr>
                <w:sz w:val="28"/>
                <w:szCs w:val="28"/>
              </w:rPr>
              <w:t>. května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63D24" w:rsidRDefault="00963D2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cs-CZ"/>
              </w:rPr>
              <w:drawing>
                <wp:inline distT="0" distB="0" distL="0" distR="0" wp14:anchorId="52A19FAD" wp14:editId="1D778AAA">
                  <wp:extent cx="1104900" cy="847725"/>
                  <wp:effectExtent l="0" t="0" r="0" b="9525"/>
                  <wp:docPr id="5" name="Obrázek 5" descr="http://files.zs-petrkovice.webnode.cz/200000590-6c8d16d82d/%C5%A1kol%C3%A1c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6" descr="http://files.zs-petrkovice.webnode.cz/200000590-6c8d16d82d/%C5%A1kol%C3%A1c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63D24" w:rsidTr="00963D24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3D24" w:rsidRDefault="00963D24">
            <w:pPr>
              <w:tabs>
                <w:tab w:val="center" w:pos="4536"/>
              </w:tabs>
              <w:rPr>
                <w:b/>
                <w:sz w:val="20"/>
                <w:szCs w:val="20"/>
              </w:rPr>
            </w:pPr>
          </w:p>
          <w:p w:rsidR="00C518B2" w:rsidRDefault="00C518B2" w:rsidP="00C518B2">
            <w:pPr>
              <w:tabs>
                <w:tab w:val="center" w:pos="4536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Máme rádi zvířátka</w:t>
            </w:r>
          </w:p>
          <w:p w:rsidR="00C518B2" w:rsidRDefault="00C518B2" w:rsidP="00C518B2">
            <w:pPr>
              <w:tabs>
                <w:tab w:val="center" w:pos="4536"/>
              </w:tabs>
              <w:rPr>
                <w:b/>
                <w:sz w:val="28"/>
                <w:szCs w:val="28"/>
              </w:rPr>
            </w:pPr>
          </w:p>
          <w:p w:rsidR="00963D24" w:rsidRDefault="006C3FCF" w:rsidP="00C518B2">
            <w:pPr>
              <w:pStyle w:val="Odstavecseseznamem"/>
              <w:numPr>
                <w:ilvl w:val="0"/>
                <w:numId w:val="1"/>
              </w:numPr>
              <w:tabs>
                <w:tab w:val="center" w:pos="4536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úterý 12</w:t>
            </w:r>
            <w:r w:rsidR="00C518B2">
              <w:rPr>
                <w:sz w:val="28"/>
                <w:szCs w:val="28"/>
              </w:rPr>
              <w:t>. května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3D24" w:rsidRDefault="00963D24">
            <w:pPr>
              <w:spacing w:line="276" w:lineRule="auto"/>
              <w:jc w:val="center"/>
              <w:rPr>
                <w:color w:val="FF0000"/>
                <w:sz w:val="20"/>
                <w:szCs w:val="20"/>
              </w:rPr>
            </w:pPr>
          </w:p>
          <w:p w:rsidR="00963D24" w:rsidRDefault="00C518B2">
            <w:pPr>
              <w:spacing w:line="276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cs-CZ"/>
              </w:rPr>
              <w:drawing>
                <wp:inline distT="0" distB="0" distL="0" distR="0" wp14:anchorId="5C05E4FE" wp14:editId="692EC946">
                  <wp:extent cx="771525" cy="638175"/>
                  <wp:effectExtent l="0" t="0" r="9525" b="9525"/>
                  <wp:docPr id="3" name="Obrázek 3" descr="http://png.clipart.me/graphics/thumbs/545/cute-cartoon-cat-and-dog-both-in-separate-layers-for-easy-editing_545375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9" descr="http://png.clipart.me/graphics/thumbs/545/cute-cartoon-cat-and-dog-both-in-separate-layers-for-easy-editing_5453750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63D24" w:rsidTr="00963D24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3D24" w:rsidRDefault="00963D24">
            <w:pPr>
              <w:tabs>
                <w:tab w:val="center" w:pos="4536"/>
              </w:tabs>
              <w:rPr>
                <w:b/>
                <w:sz w:val="20"/>
                <w:szCs w:val="20"/>
              </w:rPr>
            </w:pPr>
          </w:p>
          <w:p w:rsidR="00963D24" w:rsidRDefault="00963D24">
            <w:pPr>
              <w:tabs>
                <w:tab w:val="center" w:pos="4536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Loučíme se, sejdeme se v září</w:t>
            </w:r>
          </w:p>
          <w:p w:rsidR="00963D24" w:rsidRDefault="00963D24">
            <w:pPr>
              <w:tabs>
                <w:tab w:val="center" w:pos="4536"/>
              </w:tabs>
              <w:rPr>
                <w:b/>
                <w:sz w:val="28"/>
                <w:szCs w:val="28"/>
              </w:rPr>
            </w:pPr>
          </w:p>
          <w:p w:rsidR="00963D24" w:rsidRDefault="006C3FCF" w:rsidP="002D2228">
            <w:pPr>
              <w:pStyle w:val="Odstavecseseznamem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úterý 19</w:t>
            </w:r>
            <w:r w:rsidR="00F04738">
              <w:rPr>
                <w:sz w:val="28"/>
                <w:szCs w:val="28"/>
              </w:rPr>
              <w:t>. května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3D24" w:rsidRDefault="00963D2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963D24" w:rsidRDefault="00963D2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cs-CZ"/>
              </w:rPr>
              <w:drawing>
                <wp:inline distT="0" distB="0" distL="0" distR="0" wp14:anchorId="5A8F4F70" wp14:editId="46E76C88">
                  <wp:extent cx="990600" cy="714375"/>
                  <wp:effectExtent l="0" t="0" r="0" b="9525"/>
                  <wp:docPr id="1" name="Obrázek 1" descr="https://s-media-cache-ak0.pinimg.com/236x/33/42/eb/3342eb49980cbabe4b38637ba50330c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1" descr="https://s-media-cache-ak0.pinimg.com/236x/33/42/eb/3342eb49980cbabe4b38637ba50330cf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3552C" w:rsidRDefault="0013552C"/>
    <w:p w:rsidR="0013552C" w:rsidRDefault="0013552C"/>
    <w:p w:rsidR="0013552C" w:rsidRDefault="0013552C"/>
    <w:p w:rsidR="0013552C" w:rsidRDefault="0013552C"/>
    <w:p w:rsidR="0013552C" w:rsidRDefault="0013552C"/>
    <w:p w:rsidR="00C52A8D" w:rsidRDefault="00C52A8D"/>
    <w:sectPr w:rsidR="00C52A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C70EB"/>
    <w:multiLevelType w:val="hybridMultilevel"/>
    <w:tmpl w:val="6F42B762"/>
    <w:lvl w:ilvl="0" w:tplc="040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D24"/>
    <w:rsid w:val="0013552C"/>
    <w:rsid w:val="00174FAF"/>
    <w:rsid w:val="00512FD5"/>
    <w:rsid w:val="005F6BC7"/>
    <w:rsid w:val="006C3FCF"/>
    <w:rsid w:val="007636C9"/>
    <w:rsid w:val="00963D24"/>
    <w:rsid w:val="00997BBA"/>
    <w:rsid w:val="00AC56AB"/>
    <w:rsid w:val="00C00DA1"/>
    <w:rsid w:val="00C518B2"/>
    <w:rsid w:val="00C52A8D"/>
    <w:rsid w:val="00D2661F"/>
    <w:rsid w:val="00F04738"/>
    <w:rsid w:val="00F806BB"/>
    <w:rsid w:val="00FF3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D75EF"/>
  <w15:docId w15:val="{7F35F4D2-AA25-422B-9D0E-ECEF29362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63D24"/>
    <w:pPr>
      <w:spacing w:line="240" w:lineRule="auto"/>
    </w:pPr>
    <w:rPr>
      <w:rFonts w:ascii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963D24"/>
    <w:pPr>
      <w:spacing w:after="0" w:line="240" w:lineRule="auto"/>
    </w:pPr>
    <w:rPr>
      <w:rFonts w:ascii="Times New Roman" w:hAnsi="Times New Roman"/>
    </w:rPr>
  </w:style>
  <w:style w:type="paragraph" w:styleId="Odstavecseseznamem">
    <w:name w:val="List Paragraph"/>
    <w:basedOn w:val="Normln"/>
    <w:uiPriority w:val="34"/>
    <w:qFormat/>
    <w:rsid w:val="00963D24"/>
    <w:pPr>
      <w:spacing w:line="360" w:lineRule="auto"/>
      <w:ind w:left="720"/>
      <w:contextualSpacing/>
    </w:pPr>
  </w:style>
  <w:style w:type="table" w:styleId="Mkatabulky">
    <w:name w:val="Table Grid"/>
    <w:basedOn w:val="Normlntabulka"/>
    <w:uiPriority w:val="59"/>
    <w:rsid w:val="00963D2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963D24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63D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619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Jana Svobodová</dc:creator>
  <cp:lastModifiedBy>Kubásková Lada</cp:lastModifiedBy>
  <cp:revision>2</cp:revision>
  <cp:lastPrinted>2026-04-30T05:36:00Z</cp:lastPrinted>
  <dcterms:created xsi:type="dcterms:W3CDTF">2026-04-30T05:41:00Z</dcterms:created>
  <dcterms:modified xsi:type="dcterms:W3CDTF">2026-04-30T05:41:00Z</dcterms:modified>
</cp:coreProperties>
</file>