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8C9D" w14:textId="6BC30F56" w:rsidR="0060213D" w:rsidRPr="0060213D" w:rsidRDefault="0060213D" w:rsidP="0060213D">
      <w:pPr>
        <w:pStyle w:val="Default"/>
        <w:rPr>
          <w:b/>
          <w:bCs/>
        </w:rPr>
      </w:pPr>
    </w:p>
    <w:p w14:paraId="0F055B86" w14:textId="00609092" w:rsidR="0060213D" w:rsidRPr="0060213D" w:rsidRDefault="0060213D" w:rsidP="00AE04DF">
      <w:pPr>
        <w:pStyle w:val="Default"/>
        <w:rPr>
          <w:b/>
          <w:bCs/>
          <w:sz w:val="22"/>
          <w:szCs w:val="22"/>
        </w:rPr>
      </w:pPr>
      <w:r w:rsidRPr="0060213D">
        <w:rPr>
          <w:b/>
          <w:bCs/>
        </w:rPr>
        <w:t xml:space="preserve"> </w:t>
      </w:r>
      <w:r w:rsidRPr="0060213D">
        <w:rPr>
          <w:b/>
          <w:bCs/>
          <w:sz w:val="22"/>
          <w:szCs w:val="22"/>
        </w:rPr>
        <w:t>REALIZACE PROJEKTU „</w:t>
      </w:r>
      <w:r w:rsidR="00BF3392" w:rsidRPr="00BF3392">
        <w:rPr>
          <w:b/>
          <w:bCs/>
          <w:sz w:val="22"/>
          <w:szCs w:val="22"/>
        </w:rPr>
        <w:t>Modernizace 1. základní školy Říčany</w:t>
      </w:r>
      <w:r w:rsidRPr="0060213D">
        <w:rPr>
          <w:b/>
          <w:bCs/>
          <w:sz w:val="22"/>
          <w:szCs w:val="22"/>
        </w:rPr>
        <w:t xml:space="preserve">“ </w:t>
      </w:r>
    </w:p>
    <w:p w14:paraId="66C9C5FC" w14:textId="77777777" w:rsidR="0060213D" w:rsidRDefault="0060213D" w:rsidP="0060213D">
      <w:pPr>
        <w:pStyle w:val="Default"/>
        <w:rPr>
          <w:sz w:val="22"/>
          <w:szCs w:val="22"/>
        </w:rPr>
      </w:pPr>
    </w:p>
    <w:p w14:paraId="2E453A0E" w14:textId="0EED3912" w:rsidR="00AE04DF" w:rsidRDefault="00AE04DF" w:rsidP="00AE04DF">
      <w:pPr>
        <w:pStyle w:val="Default"/>
      </w:pPr>
    </w:p>
    <w:p w14:paraId="2EF414C5" w14:textId="655EAB49" w:rsidR="0060213D" w:rsidRPr="0060213D" w:rsidRDefault="00BF3392" w:rsidP="00AE04DF">
      <w:pPr>
        <w:pStyle w:val="Default"/>
      </w:pPr>
      <w:r w:rsidRPr="00BF3392">
        <w:t>1.základní škola Masarykovo nám. Říčany, příspěvková organizace</w:t>
      </w:r>
      <w:r w:rsidR="00AE04DF">
        <w:t xml:space="preserve">, příspěvková organizace se zapojila </w:t>
      </w:r>
      <w:r w:rsidR="0060213D" w:rsidRPr="0060213D">
        <w:t xml:space="preserve">do výzvy MAS Říčansko č.7 vyhlášené v souladu s Programem rozvoje venkova na období </w:t>
      </w:r>
      <w:r w:rsidRPr="0060213D">
        <w:t>2014–2020</w:t>
      </w:r>
      <w:r w:rsidR="0060213D" w:rsidRPr="0060213D">
        <w:t xml:space="preserve"> (Malé projekty na podporu rozvoje a kvality života na </w:t>
      </w:r>
      <w:proofErr w:type="spellStart"/>
      <w:r w:rsidR="0060213D" w:rsidRPr="0060213D">
        <w:t>Říčansku</w:t>
      </w:r>
      <w:proofErr w:type="spellEnd"/>
      <w:r w:rsidR="0060213D" w:rsidRPr="0060213D">
        <w:t xml:space="preserve">). Projekt s názvem </w:t>
      </w:r>
      <w:r w:rsidRPr="00BF3392">
        <w:t xml:space="preserve">Modernizace 1. základní školy Říčany </w:t>
      </w:r>
      <w:r w:rsidR="0060213D" w:rsidRPr="0060213D">
        <w:t>(č. projektu 22/007/19210/120/051/0042</w:t>
      </w:r>
      <w:r w:rsidR="00AE04DF">
        <w:t>1</w:t>
      </w:r>
      <w:r>
        <w:t>7</w:t>
      </w:r>
      <w:r w:rsidR="0060213D" w:rsidRPr="0060213D">
        <w:t xml:space="preserve">). Díky realizaci tohoto projektu </w:t>
      </w:r>
      <w:r w:rsidR="00AE04DF">
        <w:t>základní škola disponuje novou infrastrukturou kmenových učeben.</w:t>
      </w:r>
    </w:p>
    <w:p w14:paraId="5B94DA27" w14:textId="06177266" w:rsidR="0060213D" w:rsidRPr="0060213D" w:rsidRDefault="0060213D" w:rsidP="0060213D">
      <w:pPr>
        <w:pStyle w:val="Default"/>
      </w:pPr>
      <w:r w:rsidRPr="0060213D">
        <w:t xml:space="preserve"> </w:t>
      </w:r>
    </w:p>
    <w:p w14:paraId="7881E607" w14:textId="3574D7BA" w:rsidR="0060213D" w:rsidRPr="0060213D" w:rsidRDefault="0060213D" w:rsidP="0060213D">
      <w:pPr>
        <w:pStyle w:val="Default"/>
      </w:pPr>
      <w:r w:rsidRPr="0060213D">
        <w:t xml:space="preserve">Číslo operace: 19.2.1 </w:t>
      </w:r>
    </w:p>
    <w:p w14:paraId="400E1DF0" w14:textId="77777777" w:rsidR="0060213D" w:rsidRPr="0060213D" w:rsidRDefault="0060213D" w:rsidP="0060213D">
      <w:pPr>
        <w:pStyle w:val="Default"/>
      </w:pPr>
    </w:p>
    <w:p w14:paraId="2A628EE9" w14:textId="71CC723D" w:rsidR="0060213D" w:rsidRPr="0060213D" w:rsidRDefault="0060213D" w:rsidP="0060213D">
      <w:pPr>
        <w:pStyle w:val="Default"/>
      </w:pPr>
      <w:r w:rsidRPr="0060213D">
        <w:t xml:space="preserve">Název operace: Podpora provádění operací v rámci strategie komunitně vedeného místního rozvoje </w:t>
      </w:r>
    </w:p>
    <w:p w14:paraId="11C3ED72" w14:textId="79D2AE76" w:rsidR="0060213D" w:rsidRPr="0060213D" w:rsidRDefault="0060213D" w:rsidP="0060213D">
      <w:pPr>
        <w:pStyle w:val="Default"/>
      </w:pPr>
    </w:p>
    <w:p w14:paraId="619F0016" w14:textId="31BFFF60" w:rsidR="009F68EA" w:rsidRDefault="0060213D" w:rsidP="0060213D">
      <w:pPr>
        <w:rPr>
          <w:sz w:val="24"/>
          <w:szCs w:val="24"/>
        </w:rPr>
      </w:pPr>
      <w:r w:rsidRPr="0060213D">
        <w:rPr>
          <w:sz w:val="24"/>
          <w:szCs w:val="24"/>
        </w:rPr>
        <w:t xml:space="preserve">Cíl operace: Podpora projektů konečných žadatelů naplňující cíle SCLLD MAS Říčansko o.p.s. </w:t>
      </w:r>
    </w:p>
    <w:p w14:paraId="6403ED77" w14:textId="000181CB" w:rsidR="00E16116" w:rsidRDefault="00E16116" w:rsidP="0060213D">
      <w:pPr>
        <w:rPr>
          <w:sz w:val="24"/>
          <w:szCs w:val="24"/>
        </w:rPr>
      </w:pPr>
    </w:p>
    <w:p w14:paraId="5CD49AF0" w14:textId="54DCF374" w:rsidR="00E16116" w:rsidRPr="0060213D" w:rsidRDefault="00C41E1D" w:rsidP="0060213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37CB29" wp14:editId="63BBC77A">
            <wp:simplePos x="0" y="0"/>
            <wp:positionH relativeFrom="column">
              <wp:posOffset>5474335</wp:posOffset>
            </wp:positionH>
            <wp:positionV relativeFrom="paragraph">
              <wp:posOffset>31115</wp:posOffset>
            </wp:positionV>
            <wp:extent cx="1124949" cy="1126800"/>
            <wp:effectExtent l="0" t="0" r="0" b="0"/>
            <wp:wrapNone/>
            <wp:docPr id="1208826022" name="Obrázek 1" descr="PRV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 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49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116">
        <w:rPr>
          <w:noProof/>
        </w:rPr>
        <w:drawing>
          <wp:inline distT="0" distB="0" distL="0" distR="0" wp14:anchorId="7AE18487" wp14:editId="38A63444">
            <wp:extent cx="4265875" cy="1127760"/>
            <wp:effectExtent l="0" t="0" r="1905" b="0"/>
            <wp:docPr id="189787305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476" cy="112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116">
        <w:rPr>
          <w:sz w:val="24"/>
          <w:szCs w:val="24"/>
        </w:rPr>
        <w:t xml:space="preserve"> </w:t>
      </w:r>
    </w:p>
    <w:sectPr w:rsidR="00E16116" w:rsidRPr="0060213D" w:rsidSect="0060213D">
      <w:pgSz w:w="16838" w:h="11906" w:orient="landscape" w:code="9"/>
      <w:pgMar w:top="1418" w:right="1418" w:bottom="1418" w:left="16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3D"/>
    <w:rsid w:val="0060213D"/>
    <w:rsid w:val="00714BCE"/>
    <w:rsid w:val="008957C0"/>
    <w:rsid w:val="009F68EA"/>
    <w:rsid w:val="00A40324"/>
    <w:rsid w:val="00AE04DF"/>
    <w:rsid w:val="00BF3392"/>
    <w:rsid w:val="00C41E1D"/>
    <w:rsid w:val="00E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1E96"/>
  <w15:chartTrackingRefBased/>
  <w15:docId w15:val="{E9D43916-DBA0-4A78-9211-9BB59180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2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4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Žilková Monika Ing.</dc:creator>
  <cp:keywords/>
  <dc:description/>
  <cp:lastModifiedBy>Žilková Monika Ing.</cp:lastModifiedBy>
  <cp:revision>2</cp:revision>
  <dcterms:created xsi:type="dcterms:W3CDTF">2023-10-03T08:25:00Z</dcterms:created>
  <dcterms:modified xsi:type="dcterms:W3CDTF">2023-10-03T08:25:00Z</dcterms:modified>
</cp:coreProperties>
</file>