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A5" w:rsidRPr="002A79A5" w:rsidRDefault="002A79A5" w:rsidP="002A79A5">
      <w:pPr>
        <w:shd w:val="clear" w:color="auto" w:fill="D9D9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Kritéria a organizace přijímání žáků do školní družiny </w:t>
      </w:r>
    </w:p>
    <w:p w:rsidR="002A79A5" w:rsidRPr="002A79A5" w:rsidRDefault="002A79A5" w:rsidP="002A79A5">
      <w:pPr>
        <w:shd w:val="clear" w:color="auto" w:fill="D9D9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ve školách zřizovaných městem Říčany pro školní rok 2023/2024</w:t>
      </w:r>
      <w:r w:rsidRPr="002A79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2A79A5" w:rsidRPr="002A79A5" w:rsidRDefault="002A79A5" w:rsidP="002A7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Školní družina (ŠD): </w:t>
      </w:r>
    </w:p>
    <w:p w:rsidR="002A79A5" w:rsidRPr="002A79A5" w:rsidRDefault="002A79A5" w:rsidP="002A7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Realizuje výchovně vzdělávací činnost ve výchově mimo vyučování podle vlastního vzdělávacího a výchovného programu (zejména formou odpočinkových, rekreačních a zájmových činností a umožňuje žákům přípravu na vyučování).</w:t>
      </w:r>
    </w:p>
    <w:p w:rsidR="002A79A5" w:rsidRPr="002A79A5" w:rsidRDefault="002A79A5" w:rsidP="002A7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zájmové vzdělávání žákům prvního stupně základní školy.</w:t>
      </w:r>
    </w:p>
    <w:p w:rsidR="002A79A5" w:rsidRPr="002A79A5" w:rsidRDefault="002A79A5" w:rsidP="002A7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školní družiny je </w:t>
      </w:r>
      <w:r w:rsidRPr="002A79A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určena především pro účastníky přihlášené k pravidelné denní docházce.</w:t>
      </w:r>
    </w:p>
    <w:p w:rsidR="002A79A5" w:rsidRPr="002A79A5" w:rsidRDefault="002A79A5" w:rsidP="002A7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Do školní družiny je přijímán žák na základě žádosti zákonného zástupce podle platných právních předpisů - zákona č. 561/2004 Sb., v platném znění a ve znění Vyhlášky č. 74/2005 Sb.</w:t>
      </w:r>
    </w:p>
    <w:p w:rsidR="002A79A5" w:rsidRPr="002A79A5" w:rsidRDefault="002A79A5" w:rsidP="002A7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Kritéria pro přijetí do ŠD (v případě naplnění maximální kapacity ŠD) </w:t>
      </w:r>
    </w:p>
    <w:p w:rsidR="002A79A5" w:rsidRPr="002A79A5" w:rsidRDefault="002A79A5" w:rsidP="002A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žáky 1. ZŠ a 2. ZŠ </w:t>
      </w:r>
    </w:p>
    <w:p w:rsidR="002A79A5" w:rsidRPr="002A79A5" w:rsidRDefault="002A79A5" w:rsidP="002A79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věku – od nejmladších po nejstarší</w:t>
      </w:r>
    </w:p>
    <w:p w:rsidR="002A79A5" w:rsidRPr="002A79A5" w:rsidRDefault="002A79A5" w:rsidP="002A79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U dětí stejného věku pak rozhoduje rozsah požadovaných služeb</w:t>
      </w:r>
    </w:p>
    <w:p w:rsidR="002A79A5" w:rsidRPr="002A79A5" w:rsidRDefault="002A79A5" w:rsidP="002A79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výjimečných a odůvodněných případech má ředitel školy právo posoudit přijetí žáka individuálně (např. v případě závažné rodinné situace apod.)</w:t>
      </w:r>
    </w:p>
    <w:p w:rsidR="002A79A5" w:rsidRPr="002A79A5" w:rsidRDefault="002A79A5" w:rsidP="002A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žáky 3. ZŠ</w:t>
      </w:r>
    </w:p>
    <w:p w:rsidR="002A79A5" w:rsidRPr="002A79A5" w:rsidRDefault="002A79A5" w:rsidP="002A79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přípravné třídy</w:t>
      </w:r>
    </w:p>
    <w:p w:rsidR="002A79A5" w:rsidRPr="002A79A5" w:rsidRDefault="002A79A5" w:rsidP="002A79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věku – od nejmladších po nejstarší</w:t>
      </w:r>
    </w:p>
    <w:p w:rsidR="002A79A5" w:rsidRPr="002A79A5" w:rsidRDefault="002A79A5" w:rsidP="002A79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U dětí stejného věku pak rozhoduje rozsah požadovaných služeb</w:t>
      </w:r>
    </w:p>
    <w:p w:rsidR="002A79A5" w:rsidRPr="002A79A5" w:rsidRDefault="002A79A5" w:rsidP="002A79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výjimečných a odůvodněných případech má ředitel školy právo posoudit přijetí žáka individuálně (např. v případě závažné rodinné situace apod.)</w:t>
      </w:r>
    </w:p>
    <w:p w:rsidR="002A79A5" w:rsidRPr="002A79A5" w:rsidRDefault="002A79A5" w:rsidP="002A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 žáky 4. ZŠ </w:t>
      </w:r>
    </w:p>
    <w:p w:rsidR="002A79A5" w:rsidRPr="002A79A5" w:rsidRDefault="002A79A5" w:rsidP="00AC68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1. stupně základní školy, popř. základní školy speciální (rozhoduje věk žáka, třída, postižení daného žáka)</w:t>
      </w:r>
    </w:p>
    <w:p w:rsidR="002A79A5" w:rsidRPr="002A79A5" w:rsidRDefault="002A79A5" w:rsidP="002A79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2. stupně základní školy (rozhoduje věk žáka, třída a postižení daného žáka)</w:t>
      </w:r>
    </w:p>
    <w:p w:rsidR="002A79A5" w:rsidRPr="002A79A5" w:rsidRDefault="002A79A5" w:rsidP="002A79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školní družiny: 29 žáků</w:t>
      </w:r>
    </w:p>
    <w:p w:rsidR="002A79A5" w:rsidRPr="002A79A5" w:rsidRDefault="002A79A5" w:rsidP="00AC68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oddělení: 3, z toho je jedno oddělení </w:t>
      </w:r>
      <w:r w:rsidR="00AC6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RVP ZV, dvě oddělení pro </w:t>
      </w: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speciální </w:t>
      </w:r>
      <w:r w:rsidR="00AC68D5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třídy</w:t>
      </w:r>
      <w:bookmarkStart w:id="0" w:name="_GoBack"/>
      <w:bookmarkEnd w:id="0"/>
    </w:p>
    <w:p w:rsidR="002A79A5" w:rsidRPr="002A79A5" w:rsidRDefault="002A79A5" w:rsidP="002A7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Organizace provozu ŠD a úplata za ŠD se řídí:</w:t>
      </w:r>
    </w:p>
    <w:p w:rsidR="002A79A5" w:rsidRPr="002A79A5" w:rsidRDefault="002A79A5" w:rsidP="002A79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Vnitřním řádem ŠD</w:t>
      </w:r>
    </w:p>
    <w:p w:rsidR="002A79A5" w:rsidRPr="002A79A5" w:rsidRDefault="002A79A5" w:rsidP="002A79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Směrnicí o stanovení poplatku za ŠD</w:t>
      </w:r>
    </w:p>
    <w:p w:rsidR="002A79A5" w:rsidRDefault="002A79A5" w:rsidP="002A7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</w:r>
    </w:p>
    <w:p w:rsidR="002A79A5" w:rsidRPr="002A79A5" w:rsidRDefault="002A79A5" w:rsidP="002A7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Termíny přihlašování do školní družiny</w:t>
      </w:r>
    </w:p>
    <w:p w:rsidR="002A79A5" w:rsidRPr="002A79A5" w:rsidRDefault="002A79A5" w:rsidP="002A79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probíhá v termínu určeném ředitelem školy</w:t>
      </w:r>
    </w:p>
    <w:p w:rsidR="002A79A5" w:rsidRPr="002A79A5" w:rsidRDefault="002A79A5" w:rsidP="002A79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školní rok </w:t>
      </w:r>
      <w:r w:rsidRPr="002A79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2023/2024</w:t>
      </w: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 termín elektronického přihlašování: </w:t>
      </w:r>
      <w:r w:rsidRPr="002A79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1. března – 31. května 2023</w:t>
      </w:r>
    </w:p>
    <w:p w:rsidR="002A79A5" w:rsidRPr="002A79A5" w:rsidRDefault="002A79A5" w:rsidP="002A7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Postup při přihlašování k docházce do ŠD</w:t>
      </w:r>
    </w:p>
    <w:p w:rsidR="002A79A5" w:rsidRPr="002A79A5" w:rsidRDefault="002A79A5" w:rsidP="002A79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podá Žádost o přijetí do ŠD prostřednictvím elektronického systému, nejpozději 31. 5. 2023.</w:t>
      </w:r>
    </w:p>
    <w:p w:rsidR="002A79A5" w:rsidRPr="002A79A5" w:rsidRDefault="002A79A5" w:rsidP="002A79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školy ve správním řízení rozhodne o přijetí nebo nepřijetí dítěte do ŠD.</w:t>
      </w:r>
    </w:p>
    <w:p w:rsidR="002A79A5" w:rsidRPr="002A79A5" w:rsidRDefault="002A79A5" w:rsidP="002A79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školního roku zákonný zástupce přijatého dítěte doplní Zápisový lístek, který obdrží ve škole, kde uvede podrobnosti docházky do ŠD.</w:t>
      </w:r>
    </w:p>
    <w:p w:rsidR="002A79A5" w:rsidRPr="002A79A5" w:rsidRDefault="002A79A5" w:rsidP="002A79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je přijímán do ŠD na jeden školní rok.</w:t>
      </w:r>
    </w:p>
    <w:p w:rsidR="002A79A5" w:rsidRPr="002A79A5" w:rsidRDefault="002A79A5" w:rsidP="002A7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Rozhodnutí o přijetí do ŠD  </w:t>
      </w:r>
    </w:p>
    <w:p w:rsidR="002A79A5" w:rsidRPr="002A79A5" w:rsidRDefault="002A79A5" w:rsidP="002A79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Rozhodnutí o přijetí</w:t>
      </w: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 do ŠD bude oznámeno písemně zákonnému zástupci účastníka, a to nejpozději do 30 dnů po stanoveném datu k podání přihlášek.</w:t>
      </w:r>
    </w:p>
    <w:p w:rsidR="002A79A5" w:rsidRPr="002A79A5" w:rsidRDefault="002A79A5" w:rsidP="002A79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zákonnému zástupci proběhne vyvěšením rozhodnutí na úřední desce školy (v budově školy a na webu školy) hromadným seznamem dětí uvedených pod identifikačními čísly, a to nejpozději do 30 dnů po stanoveném datu k podání přihlášky.</w:t>
      </w:r>
    </w:p>
    <w:p w:rsidR="002A79A5" w:rsidRPr="002A79A5" w:rsidRDefault="002A79A5" w:rsidP="002A79A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Rozhodnutí o nepřijetí</w:t>
      </w: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> do ŠD bude vyhotoveno ředitelem školy písemně a zasláno zákonnému zástupci do vlastních rukou, nebo si jej zákonný zástupce vyzvedne osobně v kanceláři školy.</w:t>
      </w:r>
    </w:p>
    <w:p w:rsidR="002A79A5" w:rsidRPr="002A79A5" w:rsidRDefault="002A79A5" w:rsidP="002A7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docházku do školní družiny není právní nárok!</w:t>
      </w:r>
    </w:p>
    <w:p w:rsidR="002A79A5" w:rsidRPr="002A79A5" w:rsidRDefault="002A79A5" w:rsidP="002A79A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A79A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>Provozní řády školních družin</w:t>
      </w:r>
    </w:p>
    <w:p w:rsidR="002A79A5" w:rsidRPr="002A79A5" w:rsidRDefault="002A79A5" w:rsidP="002A7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ZŠ - </w:t>
      </w:r>
      <w:hyperlink r:id="rId5" w:history="1">
        <w:r w:rsidRPr="002A79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https://www.zs-ricany.cz/o-skole/druzina/</w:t>
        </w:r>
      </w:hyperlink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ZŠ - </w:t>
      </w:r>
      <w:hyperlink r:id="rId6" w:history="1">
        <w:r w:rsidR="00876573">
          <w:rPr>
            <w:rStyle w:val="Hypertextovodkaz"/>
          </w:rPr>
          <w:t>https://www.2zsricany.cz/cs/zakladni-informace-1</w:t>
        </w:r>
      </w:hyperlink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3. ZŠ - </w:t>
      </w:r>
      <w:hyperlink r:id="rId7" w:history="1">
        <w:r w:rsidR="00876573" w:rsidRPr="004E1FF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https://www.zs.ricany.cz/skolni-druzina-a-klub/skolni-druzina-a-klub</w:t>
        </w:r>
      </w:hyperlink>
      <w:r w:rsidRPr="002A79A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4. ZŠ - </w:t>
      </w:r>
      <w:hyperlink r:id="rId8" w:history="1">
        <w:r w:rsidRPr="002A79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https://4zs.ricany.cz/info/skolni-druzina</w:t>
        </w:r>
      </w:hyperlink>
    </w:p>
    <w:p w:rsidR="00B719DC" w:rsidRDefault="00B719DC"/>
    <w:sectPr w:rsidR="00B7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0E3"/>
    <w:multiLevelType w:val="multilevel"/>
    <w:tmpl w:val="F1DA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37D87"/>
    <w:multiLevelType w:val="multilevel"/>
    <w:tmpl w:val="0D3E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D5C75"/>
    <w:multiLevelType w:val="multilevel"/>
    <w:tmpl w:val="631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B6895"/>
    <w:multiLevelType w:val="multilevel"/>
    <w:tmpl w:val="ECAA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E1E45"/>
    <w:multiLevelType w:val="multilevel"/>
    <w:tmpl w:val="CAA0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A6AE8"/>
    <w:multiLevelType w:val="multilevel"/>
    <w:tmpl w:val="1AF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518F0"/>
    <w:multiLevelType w:val="multilevel"/>
    <w:tmpl w:val="C54C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5616D"/>
    <w:multiLevelType w:val="multilevel"/>
    <w:tmpl w:val="DE2E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A5"/>
    <w:rsid w:val="002A79A5"/>
    <w:rsid w:val="00876573"/>
    <w:rsid w:val="00AC68D5"/>
    <w:rsid w:val="00B7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CD378-DCD6-48F5-BCC7-B702F772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A7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79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79A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A7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513">
          <w:marLeft w:val="0"/>
          <w:marRight w:val="0"/>
          <w:marTop w:val="0"/>
          <w:marBottom w:val="450"/>
          <w:divBdr>
            <w:top w:val="single" w:sz="6" w:space="11" w:color="000000"/>
            <w:left w:val="single" w:sz="6" w:space="6" w:color="000000"/>
            <w:bottom w:val="single" w:sz="6" w:space="5" w:color="000000"/>
            <w:right w:val="single" w:sz="6" w:space="6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zs.ricany.cz/info/skolni-druz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.ricany.cz/skolni-druzina-a-klub/skolni-druzina-a-k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2zsricany.cz/cs/zakladni-informace-1" TargetMode="External"/><Relationship Id="rId5" Type="http://schemas.openxmlformats.org/officeDocument/2006/relationships/hyperlink" Target="https://www.zs-ricany.cz/o-skole/druzi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Petra Bc.</dc:creator>
  <cp:keywords/>
  <dc:description/>
  <cp:lastModifiedBy>Němečková Petra Bc.</cp:lastModifiedBy>
  <cp:revision>4</cp:revision>
  <dcterms:created xsi:type="dcterms:W3CDTF">2023-02-03T09:49:00Z</dcterms:created>
  <dcterms:modified xsi:type="dcterms:W3CDTF">2023-02-06T09:14:00Z</dcterms:modified>
</cp:coreProperties>
</file>