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83" w:rsidRDefault="00D77D76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Zápis z jednání školské rady</w:t>
      </w:r>
    </w:p>
    <w:p w:rsidR="00391E83" w:rsidRDefault="00D77D76">
      <w:r>
        <w:t>při 1. základní škole Masarykovo nám. Říčany, příspěvkové organizaci</w:t>
      </w:r>
      <w:r w:rsidR="00966164">
        <w:t xml:space="preserve">, </w:t>
      </w:r>
    </w:p>
    <w:p w:rsidR="00391E83" w:rsidRDefault="00D77D76">
      <w:r>
        <w:t>adresa: Masarykovo nám 71, 251 01 Říčany</w:t>
      </w:r>
    </w:p>
    <w:p w:rsidR="00391E83" w:rsidRDefault="00391E83"/>
    <w:p w:rsidR="00391E83" w:rsidRDefault="00A34CDE">
      <w:r>
        <w:t>Datum konání:</w:t>
      </w:r>
      <w:r>
        <w:tab/>
      </w:r>
      <w:r>
        <w:tab/>
        <w:t>11. 10. 2022</w:t>
      </w:r>
    </w:p>
    <w:p w:rsidR="00294BEB" w:rsidRDefault="00D77D76">
      <w:r>
        <w:t>Místo konání:</w:t>
      </w:r>
      <w:r>
        <w:tab/>
      </w:r>
      <w:r>
        <w:tab/>
      </w:r>
      <w:r w:rsidR="00A34CDE">
        <w:t>1. ZŠ, Masarykovo nám. 82, Říčany</w:t>
      </w:r>
    </w:p>
    <w:p w:rsidR="00391E83" w:rsidRDefault="00D77D76">
      <w:r>
        <w:t>Hodina zahájení:</w:t>
      </w:r>
      <w:r>
        <w:tab/>
        <w:t>18:00</w:t>
      </w:r>
    </w:p>
    <w:p w:rsidR="00391E83" w:rsidRDefault="00294BEB">
      <w:r>
        <w:t>Hodina ukončení:</w:t>
      </w:r>
      <w:r>
        <w:tab/>
      </w:r>
      <w:r w:rsidR="002933DB">
        <w:t>19:00</w:t>
      </w:r>
    </w:p>
    <w:p w:rsidR="00391E83" w:rsidRDefault="00391E83"/>
    <w:p w:rsidR="00391E83" w:rsidRDefault="00D77D76">
      <w:pPr>
        <w:rPr>
          <w:u w:val="single"/>
        </w:rPr>
      </w:pPr>
      <w:r>
        <w:rPr>
          <w:u w:val="single"/>
        </w:rPr>
        <w:t>Jména přítomných (viz prezenční listina):</w:t>
      </w:r>
    </w:p>
    <w:p w:rsidR="00391E83" w:rsidRDefault="00D77D76">
      <w:pPr>
        <w:numPr>
          <w:ilvl w:val="0"/>
          <w:numId w:val="1"/>
        </w:numPr>
      </w:pPr>
      <w:r>
        <w:t>za zřizovatele: Ing. Linda Kůstková, Ing. Jarmila Voráčková</w:t>
      </w:r>
      <w:r w:rsidR="00294BEB">
        <w:t>, Mgr. Hana Špačková</w:t>
      </w:r>
    </w:p>
    <w:p w:rsidR="00391E83" w:rsidRDefault="00D77D76">
      <w:pPr>
        <w:numPr>
          <w:ilvl w:val="0"/>
          <w:numId w:val="1"/>
        </w:numPr>
      </w:pPr>
      <w:r>
        <w:t>za pedagogický sbor: PaedDr. Jana Helebrantová, Mgr. Lada Kubásková</w:t>
      </w:r>
      <w:r w:rsidR="00A34CDE">
        <w:t xml:space="preserve">, Mgr. Svatava </w:t>
      </w:r>
      <w:proofErr w:type="spellStart"/>
      <w:r w:rsidR="00A34CDE">
        <w:t>Škroníčková</w:t>
      </w:r>
      <w:proofErr w:type="spellEnd"/>
    </w:p>
    <w:p w:rsidR="00391E83" w:rsidRDefault="00D77D76">
      <w:pPr>
        <w:numPr>
          <w:ilvl w:val="0"/>
          <w:numId w:val="1"/>
        </w:numPr>
      </w:pPr>
      <w:r>
        <w:t xml:space="preserve">za rodiče: Ing. Josef Bláha. Bc. Jana </w:t>
      </w:r>
      <w:proofErr w:type="spellStart"/>
      <w:r>
        <w:t>Salaj</w:t>
      </w:r>
      <w:proofErr w:type="spellEnd"/>
      <w:r>
        <w:t>, Petra Borová, DiS.</w:t>
      </w:r>
    </w:p>
    <w:p w:rsidR="00391E83" w:rsidRDefault="00D77D76">
      <w:r>
        <w:t>Jednání se zúčastnil: ředitel školy Mgr. Pavel Bednář</w:t>
      </w:r>
    </w:p>
    <w:p w:rsidR="00391E83" w:rsidRDefault="002933DB">
      <w:r>
        <w:t>Omluven:</w:t>
      </w:r>
    </w:p>
    <w:p w:rsidR="00391E83" w:rsidRDefault="00391E83"/>
    <w:p w:rsidR="00391E83" w:rsidRDefault="00D77D76">
      <w:pPr>
        <w:rPr>
          <w:u w:val="single"/>
        </w:rPr>
      </w:pPr>
      <w:r>
        <w:rPr>
          <w:u w:val="single"/>
        </w:rPr>
        <w:t>Program jednání:</w:t>
      </w:r>
    </w:p>
    <w:p w:rsidR="00391E83" w:rsidRDefault="00D77D76" w:rsidP="00966164">
      <w:r>
        <w:t>Body programu:</w:t>
      </w:r>
    </w:p>
    <w:p w:rsidR="00391E83" w:rsidRDefault="00D77D76">
      <w:pPr>
        <w:numPr>
          <w:ilvl w:val="0"/>
          <w:numId w:val="2"/>
        </w:numPr>
      </w:pPr>
      <w:r>
        <w:t>Projednání a schválení výroční zpr</w:t>
      </w:r>
      <w:r w:rsidR="00A34CDE">
        <w:t>ávy o činnosti školy za rok 2021/2022</w:t>
      </w:r>
    </w:p>
    <w:p w:rsidR="00391E83" w:rsidRDefault="00294BEB">
      <w:pPr>
        <w:numPr>
          <w:ilvl w:val="0"/>
          <w:numId w:val="2"/>
        </w:numPr>
      </w:pPr>
      <w:r>
        <w:t>Seznámení s návrhem rozp</w:t>
      </w:r>
      <w:r w:rsidR="00A34CDE">
        <w:t>očtu na školní rok  2022/2023</w:t>
      </w:r>
    </w:p>
    <w:p w:rsidR="00391E83" w:rsidRDefault="00294BEB">
      <w:pPr>
        <w:numPr>
          <w:ilvl w:val="0"/>
          <w:numId w:val="2"/>
        </w:numPr>
      </w:pPr>
      <w:r>
        <w:t>Plánované akce školy</w:t>
      </w:r>
    </w:p>
    <w:p w:rsidR="00391E83" w:rsidRDefault="00D77D76">
      <w:pPr>
        <w:numPr>
          <w:ilvl w:val="0"/>
          <w:numId w:val="2"/>
        </w:numPr>
      </w:pPr>
      <w:r>
        <w:t>Ostatní</w:t>
      </w:r>
      <w:r w:rsidR="00294BEB">
        <w:t xml:space="preserve"> - diskuze</w:t>
      </w:r>
    </w:p>
    <w:p w:rsidR="00391E83" w:rsidRDefault="00391E83"/>
    <w:p w:rsidR="00294BEB" w:rsidRDefault="00294BEB">
      <w:r>
        <w:t>Program, výroční zpráva a návrh rozpočtu byly členům školské rady zaslány v dostatečném předstihu e-mailem. Žádný z členů neměl k návrhu programu připomínky.</w:t>
      </w:r>
    </w:p>
    <w:p w:rsidR="00294BEB" w:rsidRDefault="00294BEB"/>
    <w:p w:rsidR="00883402" w:rsidRDefault="00883402">
      <w:r>
        <w:t xml:space="preserve">Předsedkyně školské rady přivítala všechny přítomné. </w:t>
      </w:r>
    </w:p>
    <w:p w:rsidR="00294BEB" w:rsidRDefault="00883402">
      <w:r>
        <w:t>Školská rada se sešla v usnášeníschopném stavu, ověřovatelkou zápisku byla</w:t>
      </w:r>
      <w:r w:rsidR="00294BEB">
        <w:t xml:space="preserve"> jednomyslně schválena Ing. Linda Kůstková</w:t>
      </w:r>
    </w:p>
    <w:p w:rsidR="00294BEB" w:rsidRDefault="00294BEB"/>
    <w:p w:rsidR="00391E83" w:rsidRDefault="00D77D76" w:rsidP="00D77D76">
      <w:pPr>
        <w:jc w:val="both"/>
      </w:pPr>
      <w:r>
        <w:t>Bod programu č. 1)</w:t>
      </w:r>
    </w:p>
    <w:p w:rsidR="007A3EA9" w:rsidRPr="007A3EA9" w:rsidRDefault="007A3EA9" w:rsidP="007A3EA9">
      <w:pPr>
        <w:rPr>
          <w:b/>
        </w:rPr>
      </w:pPr>
      <w:r w:rsidRPr="007A3EA9">
        <w:rPr>
          <w:b/>
        </w:rPr>
        <w:t>Projednání a schválení výroční zpr</w:t>
      </w:r>
      <w:r w:rsidR="00A34CDE">
        <w:rPr>
          <w:b/>
        </w:rPr>
        <w:t>ávy o činnosti školy za rok 2021/2022</w:t>
      </w:r>
    </w:p>
    <w:p w:rsidR="00391E83" w:rsidRDefault="00391E83" w:rsidP="00D77D76">
      <w:pPr>
        <w:jc w:val="both"/>
        <w:rPr>
          <w:b/>
          <w:i/>
        </w:rPr>
      </w:pPr>
    </w:p>
    <w:p w:rsidR="002933DB" w:rsidRDefault="002933DB" w:rsidP="00D77D76">
      <w:pPr>
        <w:jc w:val="both"/>
      </w:pPr>
      <w:r>
        <w:t xml:space="preserve">Výroční zprávu dostali všichni členové v předstihu spolu s pozvánkou na jednání. Nikdo neměl k zaslané zprávě připomínky. Pan ředitel Bednář přinesl na jednání svázaný výtisk výroční zprávy. Všichni pochválili novu úpravu, která spočívá v tisku po obou stranách z důvodu úspory papíru a zařazení fotografií. </w:t>
      </w:r>
    </w:p>
    <w:p w:rsidR="00CC7FBA" w:rsidRPr="00CC7FBA" w:rsidRDefault="00CC7FBA" w:rsidP="00D77D76">
      <w:pPr>
        <w:jc w:val="both"/>
      </w:pPr>
    </w:p>
    <w:p w:rsidR="00391E83" w:rsidRDefault="00D77D76" w:rsidP="00D77D76">
      <w:pPr>
        <w:jc w:val="both"/>
        <w:rPr>
          <w:b/>
          <w:i/>
        </w:rPr>
      </w:pPr>
      <w:r>
        <w:rPr>
          <w:b/>
          <w:i/>
        </w:rPr>
        <w:t>Usnesení: “Členové školské rady souhlasí se zněním dokumentu Výroční zpráva o č</w:t>
      </w:r>
      <w:r w:rsidR="00A34CDE">
        <w:rPr>
          <w:b/>
          <w:i/>
        </w:rPr>
        <w:t>innosti školy za školní rok 2021/2022</w:t>
      </w:r>
      <w:r>
        <w:rPr>
          <w:b/>
          <w:i/>
        </w:rPr>
        <w:t>.”</w:t>
      </w:r>
    </w:p>
    <w:p w:rsidR="00391E83" w:rsidRDefault="00391E83" w:rsidP="00D77D76">
      <w:pPr>
        <w:jc w:val="both"/>
      </w:pPr>
    </w:p>
    <w:p w:rsidR="00391E83" w:rsidRDefault="00D77D76" w:rsidP="00D77D76">
      <w:pPr>
        <w:jc w:val="both"/>
      </w:pPr>
      <w:r>
        <w:t>Hlasování</w:t>
      </w:r>
      <w:r w:rsidR="00966164">
        <w:t xml:space="preserve">:        </w:t>
      </w:r>
      <w:r>
        <w:t xml:space="preserve">PRO </w:t>
      </w:r>
      <w:r w:rsidR="003C075A">
        <w:t>9</w:t>
      </w:r>
      <w:r w:rsidR="003C075A">
        <w:tab/>
      </w:r>
      <w:r w:rsidR="003C075A">
        <w:tab/>
      </w:r>
      <w:r w:rsidR="003C075A">
        <w:tab/>
        <w:t>PROTI 0</w:t>
      </w:r>
      <w:r w:rsidR="003C075A">
        <w:tab/>
      </w:r>
      <w:r w:rsidR="003C075A">
        <w:tab/>
      </w:r>
      <w:r w:rsidR="003C075A">
        <w:tab/>
        <w:t>OMLUVEN 0</w:t>
      </w:r>
    </w:p>
    <w:p w:rsidR="00391E83" w:rsidRDefault="00D77D76" w:rsidP="00D77D76">
      <w:pPr>
        <w:jc w:val="both"/>
      </w:pPr>
      <w:r>
        <w:t>Dokument byl schválen všemi přítomnými.</w:t>
      </w:r>
    </w:p>
    <w:p w:rsidR="002933DB" w:rsidRDefault="002933DB" w:rsidP="00D77D76">
      <w:pPr>
        <w:jc w:val="both"/>
      </w:pPr>
    </w:p>
    <w:p w:rsidR="00391E83" w:rsidRDefault="00966164" w:rsidP="00D77D76">
      <w:pPr>
        <w:jc w:val="both"/>
      </w:pPr>
      <w:r>
        <w:t>Bod programu č. 2</w:t>
      </w:r>
      <w:r w:rsidR="00D77D76">
        <w:t>)</w:t>
      </w:r>
    </w:p>
    <w:p w:rsidR="00966164" w:rsidRPr="00966164" w:rsidRDefault="00966164" w:rsidP="00966164">
      <w:pPr>
        <w:rPr>
          <w:b/>
        </w:rPr>
      </w:pPr>
      <w:r w:rsidRPr="00966164">
        <w:rPr>
          <w:b/>
        </w:rPr>
        <w:t>Seznámení s návr</w:t>
      </w:r>
      <w:r w:rsidR="00A34CDE">
        <w:rPr>
          <w:b/>
        </w:rPr>
        <w:t>hem rozpočtu na školní rok  2022/2023</w:t>
      </w:r>
    </w:p>
    <w:p w:rsidR="00CC7FBA" w:rsidRDefault="00CC7FBA" w:rsidP="00D77D76">
      <w:pPr>
        <w:jc w:val="both"/>
      </w:pPr>
    </w:p>
    <w:p w:rsidR="00D900A4" w:rsidRDefault="00D900A4" w:rsidP="00D77D76">
      <w:pPr>
        <w:jc w:val="both"/>
      </w:pPr>
      <w:r>
        <w:t>Pan ředitel seznámil členy s návrhem rozpočtu. Bude žádat o navýšení 100 000,- Kč na družbu s </w:t>
      </w:r>
      <w:proofErr w:type="spellStart"/>
      <w:r>
        <w:t>Borkenem</w:t>
      </w:r>
      <w:proofErr w:type="spellEnd"/>
      <w:r>
        <w:t xml:space="preserve"> a 50 000,- Kč na družbu s </w:t>
      </w:r>
      <w:proofErr w:type="spellStart"/>
      <w:r>
        <w:t>Albertslundem</w:t>
      </w:r>
      <w:proofErr w:type="spellEnd"/>
      <w:r>
        <w:t xml:space="preserve">. V listopadu přijedou děti z Dánska, v květnu pak poletí děti do Dánska (letenky již výhodně zakoupeny). </w:t>
      </w:r>
    </w:p>
    <w:p w:rsidR="00D900A4" w:rsidRDefault="00D900A4" w:rsidP="00D77D76">
      <w:pPr>
        <w:jc w:val="both"/>
      </w:pPr>
      <w:r>
        <w:lastRenderedPageBreak/>
        <w:t xml:space="preserve">Dále žádá 200 000,- Kč na opravy elektroinstalace ve Slunečnici. </w:t>
      </w:r>
    </w:p>
    <w:p w:rsidR="00D900A4" w:rsidRDefault="00D900A4" w:rsidP="00D77D76">
      <w:pPr>
        <w:jc w:val="both"/>
      </w:pPr>
      <w:r>
        <w:t xml:space="preserve">Záchody v hlavní budově se již opravují a budou hotové během podzimních prázdnin. Z toho důvodu bude vyhlášeno ředitelské volno (2 dny), aby firma vše stihla dodělat, včetně oken. </w:t>
      </w:r>
    </w:p>
    <w:p w:rsidR="00D900A4" w:rsidRDefault="00D900A4" w:rsidP="00D77D76">
      <w:pPr>
        <w:jc w:val="both"/>
      </w:pPr>
      <w:r>
        <w:t xml:space="preserve">Ceny energií jsou fixovány do konce června 2023. Proto žádá pan ředitel na 2. pololetí navýšení záloh o 100%. V dnešní době nelze přesně určit cenový vývoj za energie a tak je třeba hledat i jiné zdroje energií. Zpracovává se projekt na umístění </w:t>
      </w:r>
      <w:proofErr w:type="spellStart"/>
      <w:r>
        <w:t>solárů</w:t>
      </w:r>
      <w:proofErr w:type="spellEnd"/>
      <w:r>
        <w:t xml:space="preserve"> na školu. </w:t>
      </w:r>
    </w:p>
    <w:p w:rsidR="00797BEA" w:rsidRDefault="00797BEA" w:rsidP="00D77D76">
      <w:pPr>
        <w:jc w:val="both"/>
      </w:pPr>
    </w:p>
    <w:p w:rsidR="00F915A2" w:rsidRPr="00755F5D" w:rsidRDefault="00F915A2" w:rsidP="00D77D76">
      <w:pPr>
        <w:jc w:val="both"/>
        <w:rPr>
          <w:b/>
        </w:rPr>
      </w:pPr>
      <w:r w:rsidRPr="00755F5D">
        <w:rPr>
          <w:b/>
        </w:rPr>
        <w:t>Všichni členové školské rady s</w:t>
      </w:r>
      <w:r w:rsidR="00755F5D" w:rsidRPr="00755F5D">
        <w:rPr>
          <w:b/>
        </w:rPr>
        <w:t> </w:t>
      </w:r>
      <w:r w:rsidRPr="00755F5D">
        <w:rPr>
          <w:b/>
        </w:rPr>
        <w:t>návrhem</w:t>
      </w:r>
      <w:r w:rsidR="00A34CDE">
        <w:rPr>
          <w:b/>
        </w:rPr>
        <w:t xml:space="preserve"> rozpočtu na školní rok 2022/2023</w:t>
      </w:r>
      <w:r w:rsidR="00755F5D" w:rsidRPr="00755F5D">
        <w:rPr>
          <w:b/>
        </w:rPr>
        <w:t xml:space="preserve"> včetně plánovaných změn souhlasí. </w:t>
      </w:r>
    </w:p>
    <w:p w:rsidR="00391E83" w:rsidRDefault="00391E83" w:rsidP="00D77D76">
      <w:pPr>
        <w:jc w:val="both"/>
      </w:pPr>
    </w:p>
    <w:p w:rsidR="00391E83" w:rsidRDefault="00755F5D" w:rsidP="00D77D76">
      <w:pPr>
        <w:jc w:val="both"/>
      </w:pPr>
      <w:r>
        <w:t>Bod programu č. 3</w:t>
      </w:r>
      <w:r w:rsidR="00D77D76">
        <w:t>)</w:t>
      </w:r>
    </w:p>
    <w:p w:rsidR="00391E83" w:rsidRDefault="00D77D76" w:rsidP="00D77D76">
      <w:pPr>
        <w:jc w:val="both"/>
        <w:rPr>
          <w:b/>
          <w:i/>
        </w:rPr>
      </w:pPr>
      <w:r>
        <w:rPr>
          <w:b/>
        </w:rPr>
        <w:t>Ostatní:</w:t>
      </w:r>
      <w:r w:rsidR="00DD6F4A">
        <w:rPr>
          <w:b/>
        </w:rPr>
        <w:t xml:space="preserve"> </w:t>
      </w:r>
      <w:r w:rsidR="00DD6F4A">
        <w:rPr>
          <w:b/>
          <w:i/>
        </w:rPr>
        <w:t>Plánované akce školy</w:t>
      </w:r>
    </w:p>
    <w:p w:rsidR="00391E83" w:rsidRDefault="00391E83" w:rsidP="00D77D76">
      <w:pPr>
        <w:jc w:val="both"/>
      </w:pPr>
    </w:p>
    <w:p w:rsidR="00122D96" w:rsidRDefault="00122D96" w:rsidP="00D77D76">
      <w:pPr>
        <w:jc w:val="both"/>
      </w:pPr>
      <w:r>
        <w:t xml:space="preserve">Návštěva dětí z dánského </w:t>
      </w:r>
      <w:proofErr w:type="spellStart"/>
      <w:r>
        <w:t>Albertslundu</w:t>
      </w:r>
      <w:proofErr w:type="spellEnd"/>
      <w:r>
        <w:t xml:space="preserve"> a následně cesta do Dánska v 2. pololetí. </w:t>
      </w:r>
    </w:p>
    <w:p w:rsidR="00122D96" w:rsidRDefault="00122D96" w:rsidP="00D77D76">
      <w:pPr>
        <w:jc w:val="both"/>
      </w:pPr>
      <w:r>
        <w:t>Lyžařský kurz – pojedou všechny tři sedmé třídy i s ukrajinskými spolužáky.</w:t>
      </w:r>
    </w:p>
    <w:p w:rsidR="00122D96" w:rsidRDefault="00122D96" w:rsidP="00D77D76">
      <w:pPr>
        <w:jc w:val="both"/>
      </w:pPr>
      <w:r>
        <w:t xml:space="preserve">Zázraky přírody – pořádá ZŠ U Lesa, sportovní dny – pořádá ZŠ </w:t>
      </w:r>
      <w:proofErr w:type="spellStart"/>
      <w:r>
        <w:t>Bezučova</w:t>
      </w:r>
      <w:proofErr w:type="spellEnd"/>
      <w:r>
        <w:t xml:space="preserve">. </w:t>
      </w:r>
    </w:p>
    <w:p w:rsidR="00122D96" w:rsidRDefault="00122D96" w:rsidP="00D77D76">
      <w:pPr>
        <w:jc w:val="both"/>
      </w:pPr>
      <w:r>
        <w:t xml:space="preserve">Probíhají kurzy plavání, bruslení, olympiády, exkurze, adaptační kurzy. </w:t>
      </w:r>
    </w:p>
    <w:p w:rsidR="00122D96" w:rsidRDefault="00122D96" w:rsidP="00D77D76">
      <w:pPr>
        <w:jc w:val="both"/>
      </w:pPr>
      <w:r>
        <w:t xml:space="preserve">V pátek 21. 10. 2022 se uskuteční setkání s bývalými zaměstnanci školy. Této události se zúčastňuje kolem 50 lidí. </w:t>
      </w:r>
    </w:p>
    <w:p w:rsidR="00122D96" w:rsidRDefault="00122D96" w:rsidP="00D77D76">
      <w:pPr>
        <w:jc w:val="both"/>
      </w:pPr>
    </w:p>
    <w:p w:rsidR="00391E83" w:rsidRDefault="00096954" w:rsidP="00D77D76">
      <w:pPr>
        <w:jc w:val="both"/>
      </w:pPr>
      <w:r>
        <w:t>Bod programu č. 4</w:t>
      </w:r>
      <w:r w:rsidR="00D77D76">
        <w:t>)</w:t>
      </w:r>
    </w:p>
    <w:p w:rsidR="003C075A" w:rsidRDefault="00096954" w:rsidP="00D77D76">
      <w:pPr>
        <w:jc w:val="both"/>
        <w:rPr>
          <w:b/>
        </w:rPr>
      </w:pPr>
      <w:r>
        <w:rPr>
          <w:b/>
        </w:rPr>
        <w:t>Ostatní - d</w:t>
      </w:r>
      <w:r w:rsidR="00D77D76">
        <w:rPr>
          <w:b/>
        </w:rPr>
        <w:t>iskuze:</w:t>
      </w:r>
    </w:p>
    <w:p w:rsidR="00564964" w:rsidRPr="00564964" w:rsidRDefault="00564964" w:rsidP="00D77D76">
      <w:pPr>
        <w:jc w:val="both"/>
        <w:rPr>
          <w:b/>
        </w:rPr>
      </w:pPr>
    </w:p>
    <w:p w:rsidR="00122D96" w:rsidRDefault="00122D96" w:rsidP="00D77D76">
      <w:pPr>
        <w:jc w:val="both"/>
      </w:pPr>
      <w:r>
        <w:t xml:space="preserve">Vzhledem k problematickým vztahům ve třídě 9B se uskutečnil program Selektivní primární prevence. Dvě pracovnice firmy </w:t>
      </w:r>
      <w:proofErr w:type="spellStart"/>
      <w:r>
        <w:t>Prev</w:t>
      </w:r>
      <w:proofErr w:type="spellEnd"/>
      <w:r>
        <w:t>-Centrum</w:t>
      </w:r>
      <w:r w:rsidR="00B84716">
        <w:t xml:space="preserve"> se po přezkoumání vyjádřily, že vztahy jsou v normální rovině. Jejich doporučení zní: „Doporučujeme se zaměřit na stržení nálepky „problémová třída“ a motivovat žáky nadále k udržování stávajících vztahů a pozitivní atmosféry, která aktuálně ve třídě panuje.“</w:t>
      </w:r>
    </w:p>
    <w:p w:rsidR="00B84716" w:rsidRDefault="00B84716" w:rsidP="00D77D76">
      <w:pPr>
        <w:jc w:val="both"/>
      </w:pPr>
      <w:r>
        <w:t xml:space="preserve">Děti ocenily, že mohly navštívit dne 9. 9. 2022 </w:t>
      </w:r>
      <w:proofErr w:type="spellStart"/>
      <w:r>
        <w:t>Revolution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 – protidrogový vlak. Jedná se o projekt, který pomáhá s protidrogovou </w:t>
      </w:r>
      <w:r w:rsidR="00525AB8">
        <w:t>p</w:t>
      </w:r>
      <w:bookmarkStart w:id="0" w:name="_GoBack"/>
      <w:bookmarkEnd w:id="0"/>
      <w:r>
        <w:t xml:space="preserve">revencí a který do Říčany objednalo město Říčany. </w:t>
      </w:r>
    </w:p>
    <w:p w:rsidR="00B84716" w:rsidRDefault="00B84716" w:rsidP="00D77D76">
      <w:pPr>
        <w:jc w:val="both"/>
      </w:pPr>
      <w:r>
        <w:t xml:space="preserve">Na jaře 2023 </w:t>
      </w:r>
      <w:r w:rsidR="00564964">
        <w:t>proběhnou</w:t>
      </w:r>
      <w:r w:rsidR="00FD2FF9">
        <w:t xml:space="preserve"> ve škole volby do školské rady</w:t>
      </w:r>
      <w:r w:rsidR="00564964">
        <w:t xml:space="preserve">, protože členům z řad rodičů končí tříleté volební období. </w:t>
      </w:r>
    </w:p>
    <w:p w:rsidR="00391E83" w:rsidRDefault="00391E83" w:rsidP="00D77D76">
      <w:pPr>
        <w:jc w:val="both"/>
        <w:rPr>
          <w:b/>
        </w:rPr>
      </w:pPr>
    </w:p>
    <w:p w:rsidR="00391E83" w:rsidRDefault="00D77D76" w:rsidP="00D77D76">
      <w:pPr>
        <w:jc w:val="both"/>
        <w:rPr>
          <w:b/>
        </w:rPr>
      </w:pPr>
      <w:r>
        <w:rPr>
          <w:b/>
        </w:rPr>
        <w:t>Termín příštího setkání:</w:t>
      </w:r>
    </w:p>
    <w:p w:rsidR="00391E83" w:rsidRPr="00C239BA" w:rsidRDefault="00D77D76" w:rsidP="00D77D76">
      <w:pPr>
        <w:jc w:val="both"/>
        <w:rPr>
          <w:strike/>
        </w:rPr>
      </w:pPr>
      <w:r>
        <w:t>Příští setkání členů školské rady j</w:t>
      </w:r>
      <w:r w:rsidR="00A34CDE">
        <w:t>e plánováno na měsíc červen 2023</w:t>
      </w:r>
      <w:r>
        <w:t>, pokud nebude p</w:t>
      </w:r>
      <w:r w:rsidR="00C239BA">
        <w:t>o</w:t>
      </w:r>
      <w:r>
        <w:t>třeba dříve. V případě potřeby se kdykoli členové mohou obrátit n</w:t>
      </w:r>
      <w:r w:rsidR="00096954">
        <w:t>a předsedkyni ŠR paní Voráčkovou.</w:t>
      </w:r>
    </w:p>
    <w:p w:rsidR="00391E83" w:rsidRDefault="00391E83" w:rsidP="00D77D76">
      <w:pPr>
        <w:jc w:val="both"/>
      </w:pPr>
    </w:p>
    <w:p w:rsidR="00391E83" w:rsidRDefault="00D77D76" w:rsidP="00564964">
      <w:pPr>
        <w:jc w:val="both"/>
      </w:pPr>
      <w:r>
        <w:rPr>
          <w:b/>
        </w:rPr>
        <w:t>Příloha:</w:t>
      </w:r>
      <w:r>
        <w:t xml:space="preserve"> </w:t>
      </w:r>
      <w:r w:rsidR="00564964">
        <w:t xml:space="preserve">1. </w:t>
      </w:r>
      <w:r>
        <w:t>Prezenční listina</w:t>
      </w:r>
    </w:p>
    <w:p w:rsidR="00391E83" w:rsidRDefault="00391E83" w:rsidP="00D77D76">
      <w:pPr>
        <w:jc w:val="both"/>
      </w:pPr>
    </w:p>
    <w:p w:rsidR="00391E83" w:rsidRDefault="00391E83" w:rsidP="00D77D76">
      <w:pPr>
        <w:jc w:val="both"/>
      </w:pPr>
    </w:p>
    <w:p w:rsidR="00391E83" w:rsidRDefault="00A34CDE" w:rsidP="00D77D76">
      <w:pPr>
        <w:jc w:val="both"/>
      </w:pPr>
      <w:r>
        <w:t>Zápis vyhotovila dne 11. 10. 2022</w:t>
      </w:r>
    </w:p>
    <w:p w:rsidR="00391E83" w:rsidRDefault="00391E83" w:rsidP="00D77D76">
      <w:pPr>
        <w:jc w:val="both"/>
      </w:pPr>
    </w:p>
    <w:p w:rsidR="00391E83" w:rsidRDefault="00391E83" w:rsidP="00D77D76">
      <w:pPr>
        <w:jc w:val="both"/>
      </w:pPr>
    </w:p>
    <w:p w:rsidR="00391E83" w:rsidRDefault="00391E83" w:rsidP="00D77D76">
      <w:pPr>
        <w:jc w:val="both"/>
      </w:pPr>
    </w:p>
    <w:p w:rsidR="00391E83" w:rsidRDefault="00391E83" w:rsidP="00D77D76">
      <w:pPr>
        <w:jc w:val="both"/>
      </w:pPr>
    </w:p>
    <w:p w:rsidR="00391E83" w:rsidRDefault="00391E83" w:rsidP="00D77D76">
      <w:pPr>
        <w:jc w:val="both"/>
      </w:pPr>
    </w:p>
    <w:p w:rsidR="00391E83" w:rsidRDefault="00D77D76" w:rsidP="00D77D76">
      <w:pPr>
        <w:jc w:val="both"/>
      </w:pPr>
      <w:r>
        <w:t>……………………………………</w:t>
      </w:r>
      <w:r>
        <w:tab/>
      </w:r>
      <w:r>
        <w:tab/>
      </w:r>
      <w:r>
        <w:tab/>
        <w:t>…………………………………</w:t>
      </w:r>
    </w:p>
    <w:p w:rsidR="00391E83" w:rsidRDefault="00D77D76" w:rsidP="00D77D76">
      <w:pPr>
        <w:jc w:val="both"/>
      </w:pPr>
      <w:r>
        <w:t xml:space="preserve">Ing. </w:t>
      </w:r>
      <w:r w:rsidR="00C239BA">
        <w:t>Jarmila Voráčková</w:t>
      </w:r>
      <w:r>
        <w:tab/>
      </w:r>
      <w:r>
        <w:tab/>
      </w:r>
      <w:r>
        <w:tab/>
      </w:r>
      <w:r>
        <w:tab/>
      </w:r>
      <w:r w:rsidR="00C239BA">
        <w:t>Ing. Linda Kůstková</w:t>
      </w:r>
    </w:p>
    <w:p w:rsidR="00391E83" w:rsidRDefault="00D77D76" w:rsidP="00D77D76">
      <w:pPr>
        <w:jc w:val="both"/>
      </w:pPr>
      <w:r>
        <w:t>předsedkyně školské rady</w:t>
      </w:r>
      <w:r>
        <w:tab/>
      </w:r>
      <w:r>
        <w:tab/>
      </w:r>
      <w:r>
        <w:tab/>
      </w:r>
      <w:r>
        <w:tab/>
        <w:t>ověřovatel zápisu</w:t>
      </w:r>
    </w:p>
    <w:p w:rsidR="00391E83" w:rsidRDefault="00391E83" w:rsidP="00D77D76">
      <w:pPr>
        <w:jc w:val="both"/>
      </w:pPr>
    </w:p>
    <w:sectPr w:rsidR="00391E83">
      <w:pgSz w:w="11909" w:h="16834"/>
      <w:pgMar w:top="850" w:right="1440" w:bottom="96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40D08"/>
    <w:multiLevelType w:val="multilevel"/>
    <w:tmpl w:val="7AA216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3E55ED"/>
    <w:multiLevelType w:val="multilevel"/>
    <w:tmpl w:val="7AA216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C0376D"/>
    <w:multiLevelType w:val="multilevel"/>
    <w:tmpl w:val="7AA216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1AF1B49"/>
    <w:multiLevelType w:val="multilevel"/>
    <w:tmpl w:val="EB12B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8B0242"/>
    <w:multiLevelType w:val="multilevel"/>
    <w:tmpl w:val="95E27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83"/>
    <w:rsid w:val="00077829"/>
    <w:rsid w:val="00096954"/>
    <w:rsid w:val="00122D96"/>
    <w:rsid w:val="00172E30"/>
    <w:rsid w:val="002933DB"/>
    <w:rsid w:val="00294BEB"/>
    <w:rsid w:val="003049F6"/>
    <w:rsid w:val="00335C8F"/>
    <w:rsid w:val="00391E83"/>
    <w:rsid w:val="003C075A"/>
    <w:rsid w:val="00525AB8"/>
    <w:rsid w:val="00564964"/>
    <w:rsid w:val="00620824"/>
    <w:rsid w:val="00755F5D"/>
    <w:rsid w:val="00797BEA"/>
    <w:rsid w:val="007A3EA9"/>
    <w:rsid w:val="008154D5"/>
    <w:rsid w:val="0083298C"/>
    <w:rsid w:val="00883402"/>
    <w:rsid w:val="00910062"/>
    <w:rsid w:val="00966164"/>
    <w:rsid w:val="00A34CDE"/>
    <w:rsid w:val="00B84716"/>
    <w:rsid w:val="00C239BA"/>
    <w:rsid w:val="00CC7FBA"/>
    <w:rsid w:val="00D77D76"/>
    <w:rsid w:val="00D900A4"/>
    <w:rsid w:val="00D91FF7"/>
    <w:rsid w:val="00DD6F4A"/>
    <w:rsid w:val="00EB16AC"/>
    <w:rsid w:val="00F915A2"/>
    <w:rsid w:val="00F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1F12A-7EB3-43BE-ACE4-2EDCA445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ZSS_NB_U20</dc:creator>
  <cp:lastModifiedBy>Voráčková Jarmila Ing.</cp:lastModifiedBy>
  <cp:revision>10</cp:revision>
  <dcterms:created xsi:type="dcterms:W3CDTF">2022-10-11T11:08:00Z</dcterms:created>
  <dcterms:modified xsi:type="dcterms:W3CDTF">2022-10-12T14:37:00Z</dcterms:modified>
</cp:coreProperties>
</file>