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F0" w:rsidRDefault="002419F0" w:rsidP="002419F0">
      <w:pPr>
        <w:rPr>
          <w:sz w:val="24"/>
          <w:szCs w:val="24"/>
        </w:rPr>
      </w:pPr>
    </w:p>
    <w:p w:rsidR="002419F0" w:rsidRDefault="002419F0" w:rsidP="002419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Rekonstrukce</w:t>
      </w:r>
      <w:r w:rsidR="00621B2B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nákupy a opravy ve škole 2018/2019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169"/>
        <w:gridCol w:w="1309"/>
        <w:gridCol w:w="3217"/>
        <w:gridCol w:w="1271"/>
      </w:tblGrid>
      <w:tr w:rsidR="002419F0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Název akce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náklady v Kč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poznámky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splněno</w:t>
            </w:r>
          </w:p>
        </w:tc>
      </w:tr>
      <w:tr w:rsidR="002419F0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Instalatérské práce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září 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31 563,-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výměna topení, opravy přívodů, dodání regulačních ventilů, chodba školy</w:t>
            </w:r>
          </w:p>
          <w:p w:rsidR="00B95BEA" w:rsidRDefault="00B95B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5341E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534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Skříň na PC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534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říjen 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534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27 600,-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534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Atypická skříň do PC pracovny, skladování PC, monitorů a náhradních dílů k</w:t>
            </w:r>
            <w:r w:rsidR="008F1B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PC</w:t>
            </w:r>
          </w:p>
          <w:p w:rsidR="008F1BD8" w:rsidRDefault="008F1B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5341E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2419F0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Kotel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 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11 620,-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kotel revize pravidelná + opravy kotle </w:t>
            </w:r>
            <w:proofErr w:type="gramStart"/>
            <w:r>
              <w:rPr>
                <w:color w:val="000000"/>
                <w:sz w:val="24"/>
                <w:szCs w:val="24"/>
              </w:rPr>
              <w:t>č.p.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81</w:t>
            </w:r>
          </w:p>
          <w:p w:rsidR="00B95BEA" w:rsidRDefault="00B95B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2419F0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Havárie kotel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81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prosinec 2018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44 029,-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Havárie </w:t>
            </w:r>
            <w:r w:rsidR="00B95BEA">
              <w:rPr>
                <w:color w:val="000000"/>
                <w:sz w:val="24"/>
                <w:szCs w:val="24"/>
              </w:rPr>
              <w:t>čerpadla</w:t>
            </w:r>
            <w:r>
              <w:rPr>
                <w:color w:val="000000"/>
                <w:sz w:val="24"/>
                <w:szCs w:val="24"/>
              </w:rPr>
              <w:t>, oprava pořízení nového čerpadla</w:t>
            </w:r>
          </w:p>
          <w:p w:rsidR="00B95BEA" w:rsidRDefault="00B95B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2419F0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Rekonstrukce</w:t>
            </w:r>
            <w:r w:rsidR="00B95BEA">
              <w:rPr>
                <w:sz w:val="24"/>
                <w:szCs w:val="24"/>
              </w:rPr>
              <w:t xml:space="preserve"> třídy 6.</w:t>
            </w:r>
            <w:r w:rsidR="00621B2B">
              <w:rPr>
                <w:sz w:val="24"/>
                <w:szCs w:val="24"/>
              </w:rPr>
              <w:t xml:space="preserve"> </w:t>
            </w:r>
            <w:r w:rsidR="00B95BEA">
              <w:rPr>
                <w:sz w:val="24"/>
                <w:szCs w:val="24"/>
              </w:rPr>
              <w:t xml:space="preserve">A hlavní budova </w:t>
            </w:r>
            <w:proofErr w:type="gramStart"/>
            <w:r w:rsidR="00B95BEA">
              <w:rPr>
                <w:sz w:val="24"/>
                <w:szCs w:val="24"/>
              </w:rPr>
              <w:t>č.p.</w:t>
            </w:r>
            <w:proofErr w:type="gramEnd"/>
            <w:r w:rsidR="00B95BEA"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prosinec 2018 – leden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29 781,-</w:t>
            </w:r>
          </w:p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29 860,-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výměna topení+ instalatérské práce</w:t>
            </w:r>
          </w:p>
          <w:p w:rsidR="002419F0" w:rsidRDefault="002419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zednické práce – odstranění dřevěného obložení, parapety, výmalba</w:t>
            </w:r>
          </w:p>
          <w:p w:rsidR="00B95BEA" w:rsidRDefault="00B95B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usazení interaktivní tabule</w:t>
            </w:r>
          </w:p>
          <w:p w:rsidR="00B95BEA" w:rsidRDefault="00B95B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F0" w:rsidRDefault="002419F0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B95BEA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A" w:rsidRDefault="00B95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etapa Dokončení geoparku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A" w:rsidRDefault="00B95B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 2018 – prosinec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A" w:rsidRDefault="00B95B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A" w:rsidRDefault="00B95BEA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5BEA">
              <w:rPr>
                <w:color w:val="000000"/>
                <w:sz w:val="24"/>
                <w:szCs w:val="24"/>
              </w:rPr>
              <w:t xml:space="preserve">výběr, zpracování, doprava a zakoupení vzorků hornin použitých na zbudování </w:t>
            </w:r>
            <w:proofErr w:type="gramStart"/>
            <w:r w:rsidRPr="00B95BEA">
              <w:rPr>
                <w:color w:val="000000"/>
                <w:sz w:val="24"/>
                <w:szCs w:val="24"/>
              </w:rPr>
              <w:t>jeskyně</w:t>
            </w:r>
            <w:r>
              <w:rPr>
                <w:color w:val="000000"/>
                <w:sz w:val="24"/>
                <w:szCs w:val="24"/>
              </w:rPr>
              <w:t xml:space="preserve">         /</w:t>
            </w:r>
            <w:r w:rsidRPr="00B95BEA">
              <w:rPr>
                <w:color w:val="000000"/>
                <w:sz w:val="24"/>
                <w:szCs w:val="24"/>
              </w:rPr>
              <w:t>dovoz</w:t>
            </w:r>
            <w:proofErr w:type="gramEnd"/>
            <w:r w:rsidRPr="00B95BEA">
              <w:rPr>
                <w:color w:val="000000"/>
                <w:sz w:val="24"/>
                <w:szCs w:val="24"/>
              </w:rPr>
              <w:t xml:space="preserve"> Slovensko/</w:t>
            </w:r>
          </w:p>
          <w:p w:rsidR="00B95BEA" w:rsidRDefault="00B95BEA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zbudování jeskyně dle projektu s veškerými vnitřními prvky</w:t>
            </w:r>
          </w:p>
          <w:p w:rsidR="00B95BEA" w:rsidRDefault="00B27B3A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venkovní pracovna s vybavením</w:t>
            </w:r>
          </w:p>
          <w:p w:rsidR="00B27B3A" w:rsidRPr="00B95BEA" w:rsidRDefault="00B27B3A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venkovní prostory – úprava / vrása, volná plocha, plocha na zpracovávání vzorků minerálů a hornin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A" w:rsidRDefault="00B95BEA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85341E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Výměna oken na čelní straně budovy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F1B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červenec srpen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F1B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Pr="00B95BEA" w:rsidRDefault="0085341E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E" w:rsidRDefault="0085341E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8F1BD8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8" w:rsidRDefault="00E80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Rekonstrukce topení ve třídách IV. etapa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8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únor </w:t>
            </w:r>
            <w:r w:rsidR="00E800D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8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9 791,-</w:t>
            </w:r>
          </w:p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8" w:rsidRDefault="00E800D3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výměna topných těles včetně přívodů, osazení regulačními ventily</w:t>
            </w:r>
          </w:p>
          <w:p w:rsidR="0039393F" w:rsidRPr="00B95BEA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8" w:rsidRDefault="00621B2B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621B2B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621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Elektroinstalační práce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únor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15 208,-</w:t>
            </w:r>
          </w:p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21B2B" w:rsidRDefault="00621B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8 482,-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621B2B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výměna svítidle WC hlavní budova + oprava el. Rozvodů</w:t>
            </w:r>
          </w:p>
          <w:p w:rsidR="00621B2B" w:rsidRDefault="00621B2B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výměna svítidel šatny a WC budova </w:t>
            </w:r>
            <w:proofErr w:type="gramStart"/>
            <w:r>
              <w:rPr>
                <w:color w:val="000000"/>
                <w:sz w:val="24"/>
                <w:szCs w:val="24"/>
              </w:rPr>
              <w:t>č.p.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82</w:t>
            </w:r>
          </w:p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621B2B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621B2B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393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Zednické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únor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P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omítek a stropů na WC v obou budovách a oprava stropů šatny budova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82</w:t>
            </w:r>
          </w:p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B" w:rsidRDefault="0039393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39393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Kuchyňka vybavení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únor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15 800,-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zakoupeny nové židličky 15 ks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39393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pro uklízečky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únor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21 743,70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víceúčelové úklidové vozíky 3ks budova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71</w:t>
            </w:r>
          </w:p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39393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Výmalba tříd a chodeb budova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82 „ U Soudu“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</w:t>
            </w:r>
            <w:r w:rsidR="0039393F">
              <w:rPr>
                <w:color w:val="000000"/>
                <w:sz w:val="24"/>
                <w:szCs w:val="24"/>
              </w:rPr>
              <w:t>ervenec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39393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střechy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Březen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Poškozená střecha – zatéká do objektu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1306 Olivova ulice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39393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06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rekonstrukce WC</w:t>
            </w:r>
            <w:r w:rsidR="0039393F">
              <w:rPr>
                <w:sz w:val="24"/>
                <w:szCs w:val="24"/>
              </w:rPr>
              <w:t xml:space="preserve"> , budova </w:t>
            </w:r>
            <w:proofErr w:type="gramStart"/>
            <w:r w:rsidR="0039393F">
              <w:rPr>
                <w:sz w:val="24"/>
                <w:szCs w:val="24"/>
              </w:rPr>
              <w:t>č.p.</w:t>
            </w:r>
            <w:proofErr w:type="gramEnd"/>
            <w:r w:rsidR="0039393F">
              <w:rPr>
                <w:sz w:val="24"/>
                <w:szCs w:val="24"/>
              </w:rPr>
              <w:t xml:space="preserve"> 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0B50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Výměna klozetů, přesunutí úklidových kójí do sklepa, výměna rozvodů a zabudování rozvodů do zdi, výměna </w:t>
            </w:r>
            <w:proofErr w:type="spellStart"/>
            <w:r>
              <w:rPr>
                <w:sz w:val="24"/>
                <w:szCs w:val="24"/>
              </w:rPr>
              <w:t>pisoirů</w:t>
            </w:r>
            <w:proofErr w:type="spellEnd"/>
            <w:r>
              <w:rPr>
                <w:sz w:val="24"/>
                <w:szCs w:val="24"/>
              </w:rPr>
              <w:t>, splachovací systém na fotobuňky</w:t>
            </w:r>
            <w:r w:rsidR="00306D79">
              <w:rPr>
                <w:sz w:val="24"/>
                <w:szCs w:val="24"/>
              </w:rPr>
              <w:t>, zbudování nového WC ve sklepě</w:t>
            </w:r>
          </w:p>
          <w:p w:rsidR="000B504C" w:rsidRPr="000B504C" w:rsidRDefault="000B504C" w:rsidP="000B50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F" w:rsidRDefault="0039393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BF44E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Rekonstrukce osvětlení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</w:t>
            </w:r>
          </w:p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24 526,70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Rekonstrukce el. </w:t>
            </w:r>
            <w:proofErr w:type="gramStart"/>
            <w:r>
              <w:rPr>
                <w:sz w:val="24"/>
                <w:szCs w:val="24"/>
              </w:rPr>
              <w:t>rozvodů</w:t>
            </w:r>
            <w:proofErr w:type="gramEnd"/>
            <w:r>
              <w:rPr>
                <w:sz w:val="24"/>
                <w:szCs w:val="24"/>
              </w:rPr>
              <w:t>, výměna svítidel – zlepšení osvětlen- - zvýšení viditelnosti ve třídě přízemí budovy U Soudu</w:t>
            </w:r>
          </w:p>
          <w:p w:rsidR="00BF44EF" w:rsidRPr="00BF44EF" w:rsidRDefault="00BF44EF" w:rsidP="00BF44E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BF44E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BF44EF">
              <w:rPr>
                <w:sz w:val="24"/>
                <w:szCs w:val="24"/>
              </w:rPr>
              <w:t>prostředky</w:t>
            </w:r>
            <w:proofErr w:type="gramEnd"/>
            <w:r w:rsidRPr="00BF44EF">
              <w:rPr>
                <w:sz w:val="24"/>
                <w:szCs w:val="24"/>
              </w:rPr>
              <w:t xml:space="preserve"> školy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BF44E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Nátěr žlabů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duben </w:t>
            </w: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27 043,50</w:t>
            </w:r>
          </w:p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9 438,-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Oprava a nátěr žlabů </w:t>
            </w:r>
            <w:r>
              <w:rPr>
                <w:sz w:val="24"/>
                <w:szCs w:val="24"/>
              </w:rPr>
              <w:lastRenderedPageBreak/>
              <w:t>Olivova 1308, budova U soudu, ochrana proti korozi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splněno</w:t>
            </w:r>
          </w:p>
        </w:tc>
      </w:tr>
      <w:tr w:rsidR="00BF44E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Truhlářské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duben, červen 2019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29 800,-</w:t>
            </w:r>
          </w:p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Učitelská knihovna – hlavní budova II. parto chodba</w:t>
            </w:r>
          </w:p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pískoviště Slunečnice</w:t>
            </w:r>
          </w:p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BF44E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Topenářské a instalatérské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duben červen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18 447,-</w:t>
            </w:r>
          </w:p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29 258,-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topných těles hlavní budova</w:t>
            </w:r>
          </w:p>
          <w:p w:rsidR="00BF44EF" w:rsidRDefault="00D74136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rozvodů vody</w:t>
            </w:r>
          </w:p>
          <w:p w:rsidR="00D74136" w:rsidRDefault="00D74136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baterií</w:t>
            </w:r>
          </w:p>
          <w:p w:rsidR="00D74136" w:rsidRDefault="00D74136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BF44E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D741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Mobilní PC učebna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D741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 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D741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323 070,-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D74136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30 x tablet</w:t>
            </w:r>
          </w:p>
          <w:p w:rsidR="00D74136" w:rsidRDefault="00D74136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instalace software + AJ </w:t>
            </w:r>
            <w:proofErr w:type="spellStart"/>
            <w:r>
              <w:rPr>
                <w:sz w:val="24"/>
                <w:szCs w:val="24"/>
              </w:rPr>
              <w:t>DynEd</w:t>
            </w:r>
            <w:proofErr w:type="spellEnd"/>
          </w:p>
          <w:p w:rsidR="00D74136" w:rsidRDefault="00D74136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města</w:t>
            </w:r>
          </w:p>
          <w:p w:rsidR="00D74136" w:rsidRDefault="00D74136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výběrové řízení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BF44E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BF44EF" w:rsidTr="00621B2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 w:rsidP="00B95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F" w:rsidRDefault="00BF44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</w:tbl>
    <w:p w:rsidR="001C6DA5" w:rsidRDefault="001C6DA5"/>
    <w:sectPr w:rsidR="001C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194"/>
    <w:multiLevelType w:val="hybridMultilevel"/>
    <w:tmpl w:val="C694D0DC"/>
    <w:lvl w:ilvl="0" w:tplc="4EA46A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F0"/>
    <w:rsid w:val="000B504C"/>
    <w:rsid w:val="001C6DA5"/>
    <w:rsid w:val="002419F0"/>
    <w:rsid w:val="00306D79"/>
    <w:rsid w:val="0039393F"/>
    <w:rsid w:val="00621B2B"/>
    <w:rsid w:val="0085341E"/>
    <w:rsid w:val="008F1BD8"/>
    <w:rsid w:val="00B27B3A"/>
    <w:rsid w:val="00B95BEA"/>
    <w:rsid w:val="00BF44EF"/>
    <w:rsid w:val="00D74136"/>
    <w:rsid w:val="00E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Pavel Bednář</cp:lastModifiedBy>
  <cp:revision>8</cp:revision>
  <dcterms:created xsi:type="dcterms:W3CDTF">2019-01-07T08:28:00Z</dcterms:created>
  <dcterms:modified xsi:type="dcterms:W3CDTF">2019-07-22T09:44:00Z</dcterms:modified>
</cp:coreProperties>
</file>